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69" w:rsidRDefault="006E2A69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E2A69">
        <w:rPr>
          <w:rFonts w:asciiTheme="majorHAnsi" w:eastAsiaTheme="majorEastAsia" w:hAnsiTheme="majorHAnsi" w:cstheme="majorBidi"/>
          <w:bCs/>
          <w:noProof/>
          <w:color w:val="365F91" w:themeColor="accent1" w:themeShade="BF"/>
          <w:sz w:val="40"/>
          <w:szCs w:val="40"/>
          <w:lang w:eastAsia="ru-RU"/>
        </w:rPr>
        <w:drawing>
          <wp:inline distT="0" distB="0" distL="0" distR="0" wp14:anchorId="3009128A" wp14:editId="67190E73">
            <wp:extent cx="6179951" cy="9220200"/>
            <wp:effectExtent l="0" t="0" r="0" b="0"/>
            <wp:docPr id="1" name="Рисунок 1" descr="D:\Документы\Scanned Documents\Копии паспорта безоп в мест мбл и по ПДД 18Г\паспорт безоп в местах мас преб людей 1 стр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Scanned Documents\Копии паспорта безоп в мест мбл и по ПДД 18Г\паспорт безоп в местах мас преб людей 1 стр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40" cy="923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EA6" w:rsidRPr="00F047C6" w:rsidRDefault="00AB7A87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дома</w:t>
      </w:r>
      <w:r w:rsidR="00244143">
        <w:rPr>
          <w:rFonts w:ascii="Times New Roman" w:hAnsi="Times New Roman" w:cs="Times New Roman"/>
          <w:sz w:val="28"/>
          <w:szCs w:val="28"/>
          <w:u w:val="single"/>
          <w:lang w:eastAsia="ru-RU"/>
        </w:rPr>
        <w:t>, с противоположенной стороны находится магазин, а слева от детского сада находится жилой дом и сельская администрация.</w:t>
      </w:r>
    </w:p>
    <w:p w:rsidR="00F32EA6" w:rsidRPr="00F047C6" w:rsidRDefault="002A23D8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F32EA6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редприятия с опасным производством, предприятия торговли, вокзалы и </w:t>
      </w:r>
      <w:proofErr w:type="spellStart"/>
      <w:r w:rsidR="00F32EA6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др</w:t>
      </w:r>
      <w:proofErr w:type="gramStart"/>
      <w:r w:rsidR="00F32EA6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F32EA6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proofErr w:type="spellEnd"/>
      <w:proofErr w:type="gramEnd"/>
      <w:r w:rsidR="00F32EA6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непосредственной б</w:t>
      </w:r>
      <w:r w:rsidR="00BF51C6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лизости н</w:t>
      </w:r>
      <w:r w:rsidR="002441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аходится магазин</w:t>
      </w:r>
      <w:r w:rsidR="00BF51C6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32EA6" w:rsidRPr="00F047C6" w:rsidRDefault="00F32EA6" w:rsidP="002441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>Наличие и состояние ограждения учреждения, его тип</w:t>
      </w:r>
      <w:r w:rsidR="00123820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340C">
        <w:rPr>
          <w:rFonts w:ascii="Times New Roman" w:hAnsi="Times New Roman" w:cs="Times New Roman"/>
          <w:sz w:val="28"/>
          <w:szCs w:val="28"/>
          <w:u w:val="single"/>
        </w:rPr>
        <w:t xml:space="preserve">забор </w:t>
      </w:r>
      <w:r w:rsidR="00244143">
        <w:rPr>
          <w:rFonts w:ascii="Times New Roman" w:hAnsi="Times New Roman" w:cs="Times New Roman"/>
          <w:sz w:val="28"/>
          <w:szCs w:val="28"/>
          <w:u w:val="single"/>
        </w:rPr>
        <w:t>штакетник деревянный высотой 1,5м.</w:t>
      </w:r>
      <w:r w:rsidR="00244143">
        <w:rPr>
          <w:rFonts w:ascii="Times New Roman" w:hAnsi="Times New Roman" w:cs="Times New Roman"/>
          <w:sz w:val="28"/>
          <w:szCs w:val="28"/>
          <w:lang w:eastAsia="ru-RU"/>
        </w:rPr>
        <w:t>, на границе с оградой проходит газопровод.</w:t>
      </w:r>
    </w:p>
    <w:p w:rsidR="00F32EA6" w:rsidRPr="0052340C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Обеспеченность   достаточным   уровнем   освещенности   внутренней  и  прилегающей</w:t>
      </w:r>
      <w:r w:rsidR="005234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территории:</w:t>
      </w:r>
      <w:r w:rsidR="002C7D63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освещение внутри здания </w:t>
      </w:r>
      <w:r w:rsidR="005234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достаточное, а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прилегающей </w:t>
      </w:r>
      <w:r w:rsidR="00BF51C6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территории</w:t>
      </w:r>
      <w:r w:rsidR="00D24F1B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не</w:t>
      </w:r>
      <w:r w:rsidR="00BF51C6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достаточное</w:t>
      </w:r>
      <w:r w:rsidR="00244143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32EA6" w:rsidRPr="0052340C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Кол-во зданий (корпусов), в которых размещено учреждение:</w:t>
      </w:r>
      <w:r w:rsidR="0052340C" w:rsidRPr="0052340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2340C" w:rsidRPr="002441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44143" w:rsidRPr="002441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D267A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="0052340C" w:rsidRPr="0052340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F32EA6" w:rsidRPr="006D267A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>Количес</w:t>
      </w:r>
      <w:r w:rsidR="00BF51C6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тво этажей в здании: </w:t>
      </w:r>
      <w:r w:rsidR="006D267A" w:rsidRPr="006D267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9F6B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6D267A" w:rsidRPr="002441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1  </w:t>
      </w:r>
      <w:r w:rsidR="006D267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.</w:t>
      </w:r>
    </w:p>
    <w:p w:rsidR="00F32EA6" w:rsidRPr="009F6BF3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>Количество выходов в здании</w:t>
      </w:r>
      <w:r w:rsidRPr="0024414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441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F6BF3" w:rsidRPr="002441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  </w:t>
      </w:r>
      <w:r w:rsidR="00244143" w:rsidRPr="002441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9F6B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.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запасных выходов в </w:t>
      </w:r>
      <w:r w:rsidR="00BF51C6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здании: </w:t>
      </w:r>
      <w:r w:rsidR="002E6204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КПП, его состояние и </w:t>
      </w:r>
      <w:proofErr w:type="gramStart"/>
      <w:r w:rsidRPr="00F047C6">
        <w:rPr>
          <w:rFonts w:ascii="Times New Roman" w:hAnsi="Times New Roman" w:cs="Times New Roman"/>
          <w:sz w:val="28"/>
          <w:szCs w:val="28"/>
          <w:lang w:eastAsia="ru-RU"/>
        </w:rPr>
        <w:t>инженер</w:t>
      </w:r>
      <w:r w:rsidR="00D24F1B" w:rsidRPr="00F047C6">
        <w:rPr>
          <w:rFonts w:ascii="Times New Roman" w:hAnsi="Times New Roman" w:cs="Times New Roman"/>
          <w:sz w:val="28"/>
          <w:szCs w:val="28"/>
          <w:lang w:eastAsia="ru-RU"/>
        </w:rPr>
        <w:t>но-техническая</w:t>
      </w:r>
      <w:proofErr w:type="gramEnd"/>
      <w:r w:rsidR="002C7D63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F1B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укрепленность: </w:t>
      </w:r>
      <w:r w:rsidR="00D24F1B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КПП </w:t>
      </w:r>
      <w:r w:rsidR="00D24F1B" w:rsidRPr="002441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 имеется</w:t>
      </w:r>
    </w:p>
    <w:p w:rsidR="00F32EA6" w:rsidRPr="009F6BF3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 подсобных помещений и дополнительных строений (при наличии указать</w:t>
      </w:r>
      <w:r w:rsidR="009F6B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 внутренней или внешней территории учреждения):</w:t>
      </w: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_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территории у</w:t>
      </w:r>
      <w:r w:rsidR="00DB5D39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чреждения расположены </w:t>
      </w:r>
      <w:r w:rsidR="0024414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новая пристройка не сданная в эксплуатацию, 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два </w:t>
      </w:r>
      <w:proofErr w:type="spellStart"/>
      <w:r w:rsidR="002441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кат</w:t>
      </w:r>
      <w:r w:rsidR="002E62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2441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льные</w:t>
      </w:r>
      <w:proofErr w:type="spellEnd"/>
      <w:r w:rsidR="009F6B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– 4кв.м.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 8кв</w:t>
      </w:r>
      <w:proofErr w:type="gramStart"/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.м</w:t>
      </w:r>
      <w:proofErr w:type="gramEnd"/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также на территории </w:t>
      </w:r>
      <w:r w:rsidR="009F6B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детского сада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имеется 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два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туалет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а.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Вид хранения взрывоопасных и химических веществ (при наличии):</w:t>
      </w:r>
      <w:r w:rsidR="007742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4A31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77429D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комнаты техперсонала, вахтерские и др. (где расположены):</w:t>
      </w:r>
      <w:r w:rsidR="0077429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E6DF9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 имеется</w:t>
      </w:r>
      <w:r w:rsidR="00EE6DF9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чердачных помещений:</w:t>
      </w:r>
      <w:r w:rsidR="00EE6DF9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6DF9" w:rsidRPr="0077429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не </w:t>
      </w:r>
      <w:r w:rsidR="00D24F1B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имеется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подвальных помещений:</w:t>
      </w:r>
      <w:r w:rsidR="007742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F1B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 имеется</w:t>
      </w:r>
    </w:p>
    <w:p w:rsidR="00F32EA6" w:rsidRPr="0077429D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Возможность  бесконтрольного  доступа  к  чердачным и подвальным помещениям</w:t>
      </w:r>
      <w:r w:rsidR="007742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посторонних лиц: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C76CFB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нет имеется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Техническое состояние окон (материал рам, наличие решеток и запоров):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Техническое состояние 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основной части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окон удовлетворительное,</w:t>
      </w:r>
      <w:r w:rsidR="006458C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материал 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рам из пластика (ПВХ), с внутренними запо</w:t>
      </w:r>
      <w:r w:rsidR="00EE6DF9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рами, решетки на окнах не имеется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, а остальная часть окон деревянные они подлежат замене.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1C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>Вид охраны учр</w:t>
      </w:r>
      <w:r w:rsidR="00BF51C6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еждения: </w:t>
      </w:r>
      <w:r w:rsidR="006458C4" w:rsidRPr="006458C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Start"/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сторожевая</w:t>
      </w:r>
      <w:proofErr w:type="gramEnd"/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 (сигнализацией, постами милиции, ЧОП, </w:t>
      </w:r>
      <w:proofErr w:type="gramStart"/>
      <w:r w:rsidRPr="00F047C6">
        <w:rPr>
          <w:rFonts w:ascii="Times New Roman" w:hAnsi="Times New Roman" w:cs="Times New Roman"/>
          <w:sz w:val="28"/>
          <w:szCs w:val="28"/>
          <w:lang w:eastAsia="ru-RU"/>
        </w:rPr>
        <w:t>сторожевая</w:t>
      </w:r>
      <w:proofErr w:type="gramEnd"/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В какой период охраняется учреждение:</w:t>
      </w:r>
      <w:r w:rsidR="00C76CFB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рабочие дни с 1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9.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00 ч. до 07.</w:t>
      </w:r>
      <w:r w:rsidR="0077429D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0 утра в праздничные и выходные дни круглосуточно с 08.00 д</w:t>
      </w:r>
      <w:r w:rsidR="00EB5E4D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о 08.00 часов.</w:t>
      </w:r>
    </w:p>
    <w:p w:rsidR="00F32EA6" w:rsidRPr="007442B7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7442B7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</w:t>
      </w:r>
      <w:r w:rsidR="00E8063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</w:t>
      </w:r>
      <w:r w:rsidRPr="007442B7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(круглосуточно, если по графику, то указать время работы)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EA6" w:rsidRPr="00E80631" w:rsidRDefault="00F32EA6" w:rsidP="00744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Применяемые инженерные технические средства охраны:</w:t>
      </w:r>
      <w:r w:rsidR="002C7D63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631" w:rsidRPr="00E8063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не имеется </w:t>
      </w:r>
    </w:p>
    <w:p w:rsidR="00F32EA6" w:rsidRPr="0077429D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  и   состояние   инженерных   средств   обеспечения   безопасности</w:t>
      </w:r>
      <w:r w:rsidR="007742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(приспособления для снижения скорости автомобиля, шлагбаум и др.)</w:t>
      </w:r>
      <w:r w:rsidR="002C7D63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F1B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D57E6" w:rsidRPr="00F047C6" w:rsidRDefault="00FD57E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книги посещений организации</w:t>
      </w:r>
      <w:r w:rsidR="00E806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5645E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E8063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D5645E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имеется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Наличие  и  состояние  охранной  сигнализации (указать, куда выведен сигнал тревоги)</w:t>
      </w:r>
      <w:r w:rsidR="002C7D63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631" w:rsidRPr="00E8063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C786B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 ИМЕЕТСЯ</w:t>
      </w:r>
    </w:p>
    <w:p w:rsidR="00E80631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и состояние "тревожной кнопки" (КТС)</w:t>
      </w:r>
      <w:proofErr w:type="gramStart"/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0631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="00E80631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0631" w:rsidRPr="00E8063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 имеется.</w:t>
      </w:r>
    </w:p>
    <w:p w:rsidR="00F32EA6" w:rsidRPr="00E80631" w:rsidRDefault="00E80631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</w:t>
      </w:r>
      <w:r w:rsidR="00F32EA6" w:rsidRPr="00E8063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(указать количество </w:t>
      </w:r>
      <w:proofErr w:type="gramStart"/>
      <w:r w:rsidR="00F32EA6" w:rsidRPr="00E8063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стационарных</w:t>
      </w:r>
      <w:proofErr w:type="gramEnd"/>
      <w:r w:rsidR="00F32EA6" w:rsidRPr="00E8063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КТС и на брелке)</w:t>
      </w:r>
    </w:p>
    <w:p w:rsidR="005811B1" w:rsidRPr="00F047C6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Видеонаблюдение</w:t>
      </w:r>
      <w:r w:rsidRPr="006458C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6458C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811B1" w:rsidRPr="006458C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имеется</w:t>
      </w:r>
      <w:r w:rsidR="005811B1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и состояние системы телевизионного видеонаблюдения:</w:t>
      </w:r>
      <w:r w:rsidR="00214B68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645E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 имеется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Пожарно-техническое состояние: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и состояние пожарной сигнализации:</w:t>
      </w:r>
      <w:r w:rsidR="002C7D63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4B68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имеется</w:t>
      </w:r>
      <w:r w:rsidR="00CC786B">
        <w:rPr>
          <w:rFonts w:ascii="Times New Roman" w:hAnsi="Times New Roman" w:cs="Times New Roman"/>
          <w:sz w:val="28"/>
          <w:szCs w:val="28"/>
          <w:u w:val="single"/>
          <w:lang w:eastAsia="ru-RU"/>
        </w:rPr>
        <w:t>, но находится в не рабочем состоянии.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B1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Наличие и состояние средств пожаротушения:</w:t>
      </w:r>
      <w:r w:rsidR="0020254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 пожарный щит, </w:t>
      </w:r>
    </w:p>
    <w:p w:rsidR="00F32EA6" w:rsidRPr="00F047C6" w:rsidRDefault="00D143B1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10 </w:t>
      </w:r>
      <w:r w:rsidR="00F32EA6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огнетушителей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2EA6" w:rsidRPr="00F047C6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Дополнительные сведения по пожарной безопасности:</w:t>
      </w:r>
      <w:r w:rsidR="002C7D63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2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пожарн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ый 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водоем </w:t>
      </w:r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имеется</w:t>
      </w:r>
      <w:r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</w:p>
    <w:p w:rsidR="008F2E95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Ответственны</w:t>
      </w:r>
      <w:r w:rsidR="00B25937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proofErr w:type="gramEnd"/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противопожарную безопасность:  </w:t>
      </w:r>
    </w:p>
    <w:p w:rsidR="0077429D" w:rsidRDefault="00161DBD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     </w:t>
      </w:r>
      <w:r w:rsidR="008F2E9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Манапова</w:t>
      </w:r>
      <w:proofErr w:type="spellEnd"/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Арубике</w:t>
      </w:r>
      <w:proofErr w:type="spellEnd"/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143B1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Калманбетовна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0D4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CC786B" w:rsidRPr="00D30D49">
        <w:rPr>
          <w:rFonts w:ascii="Times New Roman" w:hAnsi="Times New Roman" w:cs="Times New Roman"/>
          <w:sz w:val="28"/>
          <w:szCs w:val="28"/>
          <w:u w:val="single"/>
          <w:lang w:eastAsia="ru-RU"/>
        </w:rPr>
        <w:t>33-2</w:t>
      </w:r>
      <w:r w:rsidRPr="00D30D4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CC786B" w:rsidRPr="00D30D49">
        <w:rPr>
          <w:rFonts w:ascii="Times New Roman" w:hAnsi="Times New Roman" w:cs="Times New Roman"/>
          <w:sz w:val="28"/>
          <w:szCs w:val="28"/>
          <w:u w:val="single"/>
          <w:lang w:eastAsia="ru-RU"/>
        </w:rPr>
        <w:t>30.08.2017</w:t>
      </w:r>
      <w:r w:rsidRPr="00D30D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F2E9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.</w:t>
      </w:r>
      <w:proofErr w:type="gramEnd"/>
      <w:r w:rsidR="0077429D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32EA6" w:rsidRPr="0077429D" w:rsidRDefault="0077429D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</w:t>
      </w:r>
      <w:r w:rsidR="00F32EA6" w:rsidRPr="0077429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(Ф.И.О., наличие приказа, его номер, дата)</w:t>
      </w:r>
    </w:p>
    <w:p w:rsidR="008F2E95" w:rsidRDefault="00F32EA6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антитеррористическую безопасность</w:t>
      </w:r>
      <w:r w:rsidR="00785187" w:rsidRPr="00F047C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C7D63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7429D" w:rsidRPr="008F2E95" w:rsidRDefault="00563E97" w:rsidP="00F047C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Манапова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Арубике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Калманбетовна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30D49" w:rsidRPr="00D30D49">
        <w:rPr>
          <w:rFonts w:ascii="Times New Roman" w:hAnsi="Times New Roman" w:cs="Times New Roman"/>
          <w:sz w:val="28"/>
          <w:szCs w:val="28"/>
          <w:u w:val="single"/>
          <w:lang w:eastAsia="ru-RU"/>
        </w:rPr>
        <w:t>№ 36 от 04.09.2017</w:t>
      </w:r>
      <w:r w:rsidR="00161DBD" w:rsidRPr="00D30D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="008F2E9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     .</w:t>
      </w:r>
      <w:proofErr w:type="gramEnd"/>
    </w:p>
    <w:p w:rsidR="00F32EA6" w:rsidRPr="0077429D" w:rsidRDefault="00F32EA6" w:rsidP="0077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77429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(Ф.И.О., наличие приказа, его номер, дата)</w:t>
      </w:r>
    </w:p>
    <w:p w:rsidR="0077429D" w:rsidRDefault="00F32EA6" w:rsidP="007742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Участковый уполномоченный полиции, закрепленный за </w:t>
      </w:r>
      <w:r w:rsidRPr="006B2FA6">
        <w:rPr>
          <w:rFonts w:ascii="Times New Roman" w:hAnsi="Times New Roman" w:cs="Times New Roman"/>
          <w:b/>
          <w:sz w:val="28"/>
          <w:szCs w:val="28"/>
          <w:lang w:eastAsia="ru-RU"/>
        </w:rPr>
        <w:t>учреждением</w:t>
      </w:r>
      <w:r w:rsidR="006B2F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FA6" w:rsidRPr="006B2FA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Магомедов Рамазан </w:t>
      </w:r>
      <w:r w:rsidR="00882DA9" w:rsidRPr="006B2FA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30D49" w:rsidRPr="006B2FA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 +79994185865</w:t>
      </w:r>
      <w:r w:rsidR="00882DA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.</w:t>
      </w:r>
      <w:r w:rsidR="00785187" w:rsidRPr="00F047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7429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</w:p>
    <w:p w:rsidR="0077429D" w:rsidRPr="0077429D" w:rsidRDefault="0077429D" w:rsidP="0077429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77429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номер телефона</w:t>
      </w:r>
      <w:r w:rsidRPr="0077429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F32EA6" w:rsidRPr="00F047C6" w:rsidRDefault="00F32EA6" w:rsidP="0077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  В  </w:t>
      </w:r>
      <w:r w:rsidR="0077429D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дошкольном образовательном </w:t>
      </w: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учреждении  с  администрацией  и  обслуживающим персоналом регулярно проводятся занятия, в ходе которых разъяснен порядок действий при получении информации  о  ЧС (возможности совершения террористических актов, нарушения общественного   порядка,   совершения  преступлений,  обнаружения  взрывных устройств и других подозрительных предметов, при появлении лиц, замышляющих совершение  преступлений, и  другим  действиям  при  возникновении). </w:t>
      </w:r>
    </w:p>
    <w:p w:rsidR="00541116" w:rsidRDefault="00541116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2EA6" w:rsidRPr="00F047C6" w:rsidRDefault="00214B68" w:rsidP="00F04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Присвоение категории</w:t>
      </w:r>
      <w:r w:rsidR="00F32EA6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41116" w:rsidRDefault="00541116" w:rsidP="0039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EA6" w:rsidRPr="00F047C6" w:rsidRDefault="00F32EA6" w:rsidP="00390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47C6">
        <w:rPr>
          <w:rFonts w:ascii="Times New Roman" w:hAnsi="Times New Roman" w:cs="Times New Roman"/>
          <w:sz w:val="28"/>
          <w:szCs w:val="28"/>
          <w:lang w:eastAsia="ru-RU"/>
        </w:rPr>
        <w:t>По результатам обследования и в соответствии с постановлением Правительства Российской Федерации от 7 октября 2017 года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</w:t>
      </w:r>
      <w:r w:rsidR="009B6B39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 w:cs="Times New Roman"/>
          <w:sz w:val="28"/>
          <w:szCs w:val="28"/>
          <w:lang w:eastAsia="ru-RU"/>
        </w:rPr>
        <w:t>Министерства образования и науки Российской Федерации и форм паспортов безопасности</w:t>
      </w:r>
      <w:r w:rsidR="002C7D63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этих объектов (территорий)»   м</w:t>
      </w:r>
      <w:r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униципальному казенному </w:t>
      </w:r>
      <w:r w:rsidR="00F06D2B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образовательному </w:t>
      </w:r>
      <w:r w:rsidRPr="00F047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учреждению  </w:t>
      </w:r>
      <w:r w:rsidR="009B6B39" w:rsidRPr="00F047C6">
        <w:rPr>
          <w:rFonts w:ascii="Times New Roman" w:hAnsi="Times New Roman" w:cs="Times New Roman"/>
          <w:sz w:val="28"/>
          <w:szCs w:val="28"/>
          <w:lang w:eastAsia="ru-RU"/>
        </w:rPr>
        <w:t>МКДОУ «</w:t>
      </w:r>
      <w:r w:rsidR="001625CA">
        <w:rPr>
          <w:rFonts w:ascii="Times New Roman" w:hAnsi="Times New Roman" w:cs="Times New Roman"/>
          <w:sz w:val="28"/>
          <w:szCs w:val="28"/>
          <w:lang w:eastAsia="ru-RU"/>
        </w:rPr>
        <w:t xml:space="preserve">Ново-Дмитриевский </w:t>
      </w:r>
      <w:r w:rsidR="00390736">
        <w:rPr>
          <w:rFonts w:ascii="Times New Roman" w:hAnsi="Times New Roman" w:cs="Times New Roman"/>
          <w:sz w:val="28"/>
          <w:szCs w:val="28"/>
          <w:lang w:eastAsia="ru-RU"/>
        </w:rPr>
        <w:t>детский сад</w:t>
      </w:r>
      <w:r w:rsidR="001625CA">
        <w:rPr>
          <w:rFonts w:ascii="Times New Roman" w:hAnsi="Times New Roman" w:cs="Times New Roman"/>
          <w:sz w:val="28"/>
          <w:szCs w:val="28"/>
          <w:lang w:eastAsia="ru-RU"/>
        </w:rPr>
        <w:t xml:space="preserve"> «Солнышко</w:t>
      </w:r>
      <w:proofErr w:type="gramEnd"/>
      <w:r w:rsidR="009B6B39" w:rsidRPr="00F047C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C7D63" w:rsidRPr="00F04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0736">
        <w:rPr>
          <w:rFonts w:ascii="Times New Roman" w:hAnsi="Times New Roman" w:cs="Times New Roman"/>
          <w:b/>
          <w:sz w:val="28"/>
          <w:szCs w:val="28"/>
          <w:lang w:eastAsia="ru-RU"/>
        </w:rPr>
        <w:t>третья</w:t>
      </w:r>
      <w:r w:rsidR="00622F4D"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категория</w:t>
      </w:r>
      <w:r w:rsidRPr="00F047C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B6B39" w:rsidRDefault="009B6B39" w:rsidP="00F047C6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2E95" w:rsidRPr="00F047C6" w:rsidRDefault="008F2E95" w:rsidP="00F047C6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B68" w:rsidRPr="00F047C6" w:rsidRDefault="00214B68" w:rsidP="00F047C6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Выводы. </w:t>
      </w:r>
    </w:p>
    <w:p w:rsidR="00214B68" w:rsidRPr="00F047C6" w:rsidRDefault="00214B68" w:rsidP="00EB3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C6">
        <w:rPr>
          <w:rFonts w:ascii="Times New Roman" w:hAnsi="Times New Roman" w:cs="Times New Roman"/>
          <w:sz w:val="28"/>
          <w:szCs w:val="28"/>
        </w:rPr>
        <w:t xml:space="preserve">1.Охрана объекта не позволяет противостоять попыткам несанкционированного проникновения на объект с целью совершения террористических и иных противоправных действий. </w:t>
      </w:r>
    </w:p>
    <w:p w:rsidR="00214B68" w:rsidRDefault="00214B68" w:rsidP="00EB3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C6">
        <w:rPr>
          <w:rFonts w:ascii="Times New Roman" w:hAnsi="Times New Roman" w:cs="Times New Roman"/>
          <w:sz w:val="28"/>
          <w:szCs w:val="28"/>
        </w:rPr>
        <w:t>2.Возможность скрытного подхода к объекту имеется.</w:t>
      </w:r>
    </w:p>
    <w:p w:rsidR="00DA3A0C" w:rsidRPr="00F047C6" w:rsidRDefault="00DA3A0C" w:rsidP="00EB3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B68" w:rsidRDefault="00214B68" w:rsidP="00EB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Рекомендации.</w:t>
      </w:r>
    </w:p>
    <w:p w:rsidR="00DA3A0C" w:rsidRPr="00F047C6" w:rsidRDefault="00DA3A0C" w:rsidP="00EB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B68" w:rsidRPr="00F047C6" w:rsidRDefault="00214B68" w:rsidP="00DA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Обеспечить пропускной и внутри объектовый режим и осуществлять </w:t>
      </w:r>
      <w:proofErr w:type="gramStart"/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функционированием;</w:t>
      </w:r>
    </w:p>
    <w:p w:rsidR="00214B68" w:rsidRPr="00F047C6" w:rsidRDefault="00214B68" w:rsidP="00DA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Проводить с работниками объектов (территорий) инструктаж и практические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214B68" w:rsidRPr="00F047C6" w:rsidRDefault="00214B68" w:rsidP="00DA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Оборудовать объект камерами видеонаблюдения с выводом на монитор в помещение сторожей, с записывающей аппаратурой не менее 30 дней.</w:t>
      </w:r>
    </w:p>
    <w:p w:rsidR="00214B68" w:rsidRPr="00F047C6" w:rsidRDefault="00214B68" w:rsidP="00DA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Исключить бесконтрольное пребывание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214B68" w:rsidRPr="00F047C6" w:rsidRDefault="00214B68" w:rsidP="00DA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Оборудовать объект (территорию)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214B68" w:rsidRPr="00F047C6" w:rsidRDefault="00214B68" w:rsidP="00DA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 объекте (территории) наглядные пособия,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</w:t>
      </w:r>
      <w:r w:rsidR="009C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спасательных служб, территориальных органов безопасности, территориальных органов</w:t>
      </w:r>
      <w:proofErr w:type="gramEnd"/>
      <w:r w:rsidRPr="00F0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</w:r>
    </w:p>
    <w:p w:rsidR="00214B68" w:rsidRPr="00F047C6" w:rsidRDefault="00214B68" w:rsidP="009C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C6">
        <w:rPr>
          <w:rFonts w:ascii="Times New Roman" w:hAnsi="Times New Roman" w:cs="Times New Roman"/>
          <w:sz w:val="28"/>
          <w:szCs w:val="28"/>
        </w:rPr>
        <w:t>7. Оборудовать объект периметральны</w:t>
      </w:r>
      <w:r w:rsidR="009C02C3">
        <w:rPr>
          <w:rFonts w:ascii="Times New Roman" w:hAnsi="Times New Roman" w:cs="Times New Roman"/>
          <w:sz w:val="28"/>
          <w:szCs w:val="28"/>
        </w:rPr>
        <w:t>м и внутриобъектовым освещением.</w:t>
      </w:r>
    </w:p>
    <w:p w:rsidR="00541116" w:rsidRDefault="00541116" w:rsidP="009C02C3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4B68" w:rsidRPr="00F047C6" w:rsidRDefault="00214B68" w:rsidP="009C02C3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7C6">
        <w:rPr>
          <w:rFonts w:ascii="Times New Roman" w:hAnsi="Times New Roman" w:cs="Times New Roman"/>
          <w:sz w:val="28"/>
          <w:szCs w:val="28"/>
        </w:rPr>
        <w:t>8. Периодически осуществлять обход  и  осмотр  объектов  (территорий),  их</w:t>
      </w:r>
    </w:p>
    <w:p w:rsidR="00242F52" w:rsidRPr="00F047C6" w:rsidRDefault="006E2A69" w:rsidP="006E2A69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4993"/>
            <wp:effectExtent l="0" t="0" r="0" b="0"/>
            <wp:docPr id="2" name="Рисунок 2" descr="D:\Документы\Scanned Documents\Копии паспорта безоп в мест мбл и по ПДД 18Г\паспорт безоп в местах мас преб людей 1 стр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Scanned Documents\Копии паспорта безоп в мест мбл и по ПДД 18Г\паспорт безоп в местах мас преб людей 1 стр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F52" w:rsidRPr="00F047C6" w:rsidSect="00E3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682"/>
    <w:multiLevelType w:val="hybridMultilevel"/>
    <w:tmpl w:val="F54042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002F6"/>
    <w:multiLevelType w:val="hybridMultilevel"/>
    <w:tmpl w:val="126E71F0"/>
    <w:lvl w:ilvl="0" w:tplc="6420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F82813"/>
    <w:multiLevelType w:val="hybridMultilevel"/>
    <w:tmpl w:val="54EA0B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D4A"/>
    <w:rsid w:val="00004DD6"/>
    <w:rsid w:val="00080755"/>
    <w:rsid w:val="00081A8B"/>
    <w:rsid w:val="00097496"/>
    <w:rsid w:val="000A11BC"/>
    <w:rsid w:val="000C076D"/>
    <w:rsid w:val="000E0254"/>
    <w:rsid w:val="00100A39"/>
    <w:rsid w:val="00105852"/>
    <w:rsid w:val="00123820"/>
    <w:rsid w:val="001510BE"/>
    <w:rsid w:val="00161DBD"/>
    <w:rsid w:val="001625CA"/>
    <w:rsid w:val="001C0BD3"/>
    <w:rsid w:val="001C1D31"/>
    <w:rsid w:val="001D1986"/>
    <w:rsid w:val="001F3D60"/>
    <w:rsid w:val="00201DBC"/>
    <w:rsid w:val="0020254F"/>
    <w:rsid w:val="002058BB"/>
    <w:rsid w:val="00214B68"/>
    <w:rsid w:val="00242F52"/>
    <w:rsid w:val="00244143"/>
    <w:rsid w:val="002A23D8"/>
    <w:rsid w:val="002A4E75"/>
    <w:rsid w:val="002B2FA4"/>
    <w:rsid w:val="002C282A"/>
    <w:rsid w:val="002C7D63"/>
    <w:rsid w:val="002E6204"/>
    <w:rsid w:val="00307190"/>
    <w:rsid w:val="00320ADB"/>
    <w:rsid w:val="0035005C"/>
    <w:rsid w:val="00390736"/>
    <w:rsid w:val="003B456D"/>
    <w:rsid w:val="003C4048"/>
    <w:rsid w:val="003D2313"/>
    <w:rsid w:val="003F0BB4"/>
    <w:rsid w:val="00423651"/>
    <w:rsid w:val="00442C5A"/>
    <w:rsid w:val="00455A20"/>
    <w:rsid w:val="00464EB6"/>
    <w:rsid w:val="00482419"/>
    <w:rsid w:val="004D044F"/>
    <w:rsid w:val="004E09A2"/>
    <w:rsid w:val="004F6737"/>
    <w:rsid w:val="00512096"/>
    <w:rsid w:val="0052340C"/>
    <w:rsid w:val="0052704A"/>
    <w:rsid w:val="00534669"/>
    <w:rsid w:val="00541116"/>
    <w:rsid w:val="005615DE"/>
    <w:rsid w:val="00563E97"/>
    <w:rsid w:val="00573FDB"/>
    <w:rsid w:val="005811B1"/>
    <w:rsid w:val="00596B04"/>
    <w:rsid w:val="005A0CFD"/>
    <w:rsid w:val="005B2B22"/>
    <w:rsid w:val="005F3400"/>
    <w:rsid w:val="00615D4A"/>
    <w:rsid w:val="00622F4D"/>
    <w:rsid w:val="00626AB3"/>
    <w:rsid w:val="00626FA9"/>
    <w:rsid w:val="006458C4"/>
    <w:rsid w:val="00662C37"/>
    <w:rsid w:val="00695FA2"/>
    <w:rsid w:val="006B2FA6"/>
    <w:rsid w:val="006D267A"/>
    <w:rsid w:val="006E1FF1"/>
    <w:rsid w:val="006E2A69"/>
    <w:rsid w:val="00733518"/>
    <w:rsid w:val="007442B7"/>
    <w:rsid w:val="00747218"/>
    <w:rsid w:val="00772841"/>
    <w:rsid w:val="0077429D"/>
    <w:rsid w:val="00785187"/>
    <w:rsid w:val="007C0367"/>
    <w:rsid w:val="007F7B3D"/>
    <w:rsid w:val="00860D93"/>
    <w:rsid w:val="00882DA9"/>
    <w:rsid w:val="00891EDF"/>
    <w:rsid w:val="008F2E95"/>
    <w:rsid w:val="009B6B39"/>
    <w:rsid w:val="009C02C3"/>
    <w:rsid w:val="009E5DB0"/>
    <w:rsid w:val="009F6BF3"/>
    <w:rsid w:val="00A65F01"/>
    <w:rsid w:val="00A777EA"/>
    <w:rsid w:val="00AB7A87"/>
    <w:rsid w:val="00B25937"/>
    <w:rsid w:val="00B34474"/>
    <w:rsid w:val="00B4073C"/>
    <w:rsid w:val="00B64A31"/>
    <w:rsid w:val="00B71E41"/>
    <w:rsid w:val="00BC6123"/>
    <w:rsid w:val="00BE09A8"/>
    <w:rsid w:val="00BF51C6"/>
    <w:rsid w:val="00C15168"/>
    <w:rsid w:val="00C3131F"/>
    <w:rsid w:val="00C54F7C"/>
    <w:rsid w:val="00C76CFB"/>
    <w:rsid w:val="00CB7944"/>
    <w:rsid w:val="00CC786B"/>
    <w:rsid w:val="00D00E07"/>
    <w:rsid w:val="00D02A44"/>
    <w:rsid w:val="00D06889"/>
    <w:rsid w:val="00D11206"/>
    <w:rsid w:val="00D143B1"/>
    <w:rsid w:val="00D24F1B"/>
    <w:rsid w:val="00D24F44"/>
    <w:rsid w:val="00D30D49"/>
    <w:rsid w:val="00D3727A"/>
    <w:rsid w:val="00D475EE"/>
    <w:rsid w:val="00D5645E"/>
    <w:rsid w:val="00D92FC0"/>
    <w:rsid w:val="00DA3A0C"/>
    <w:rsid w:val="00DB5D39"/>
    <w:rsid w:val="00E24852"/>
    <w:rsid w:val="00E32B87"/>
    <w:rsid w:val="00E56570"/>
    <w:rsid w:val="00E80631"/>
    <w:rsid w:val="00EB367F"/>
    <w:rsid w:val="00EB5E4D"/>
    <w:rsid w:val="00EC6D0C"/>
    <w:rsid w:val="00EE6DF9"/>
    <w:rsid w:val="00F01EAF"/>
    <w:rsid w:val="00F047C6"/>
    <w:rsid w:val="00F06D2B"/>
    <w:rsid w:val="00F075A0"/>
    <w:rsid w:val="00F26A42"/>
    <w:rsid w:val="00F32EA6"/>
    <w:rsid w:val="00FC6DA3"/>
    <w:rsid w:val="00FD57E6"/>
    <w:rsid w:val="00FD6969"/>
    <w:rsid w:val="00FE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A6"/>
  </w:style>
  <w:style w:type="paragraph" w:styleId="1">
    <w:name w:val="heading 1"/>
    <w:basedOn w:val="a"/>
    <w:next w:val="a"/>
    <w:link w:val="10"/>
    <w:uiPriority w:val="9"/>
    <w:qFormat/>
    <w:rsid w:val="00E56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005C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6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005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14</cp:revision>
  <cp:lastPrinted>2018-04-10T18:41:00Z</cp:lastPrinted>
  <dcterms:created xsi:type="dcterms:W3CDTF">2018-03-21T10:45:00Z</dcterms:created>
  <dcterms:modified xsi:type="dcterms:W3CDTF">2018-11-22T16:07:00Z</dcterms:modified>
</cp:coreProperties>
</file>