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F3" w:rsidRPr="00641C73" w:rsidRDefault="00FF0FF3" w:rsidP="00FF0F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 w:rsidRPr="00641C7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МКДОУ «</w:t>
      </w:r>
      <w:proofErr w:type="gramStart"/>
      <w:r w:rsidRPr="00641C7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Ново-Дмитриевский</w:t>
      </w:r>
      <w:proofErr w:type="gramEnd"/>
      <w:r w:rsidRPr="00641C7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детский сад «Солнышко»</w:t>
      </w:r>
    </w:p>
    <w:p w:rsidR="00641C73" w:rsidRDefault="00FF0FF3" w:rsidP="00641C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РД, МР «</w:t>
      </w:r>
      <w:proofErr w:type="spellStart"/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Тарумовский</w:t>
      </w:r>
      <w:proofErr w:type="spellEnd"/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район», </w:t>
      </w:r>
      <w:proofErr w:type="spellStart"/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</w:t>
      </w:r>
      <w:proofErr w:type="gramStart"/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.Н</w:t>
      </w:r>
      <w:proofErr w:type="gramEnd"/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ово</w:t>
      </w:r>
      <w:proofErr w:type="spellEnd"/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-Дмитриевка, </w:t>
      </w:r>
      <w:proofErr w:type="spellStart"/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ул.Колхозная</w:t>
      </w:r>
      <w:proofErr w:type="spellEnd"/>
      <w:r w:rsidRPr="00641C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46</w:t>
      </w:r>
    </w:p>
    <w:p w:rsidR="00641C73" w:rsidRDefault="00641C73" w:rsidP="00641C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41C73" w:rsidRDefault="00641C73" w:rsidP="00641C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41C73" w:rsidRDefault="00641C73" w:rsidP="00641C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F21EE" w:rsidRPr="00641C73" w:rsidRDefault="00641C73" w:rsidP="00641C7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ED3C5" wp14:editId="53FF09C7">
                <wp:simplePos x="0" y="0"/>
                <wp:positionH relativeFrom="column">
                  <wp:posOffset>-3810</wp:posOffset>
                </wp:positionH>
                <wp:positionV relativeFrom="paragraph">
                  <wp:posOffset>265430</wp:posOffset>
                </wp:positionV>
                <wp:extent cx="5934075" cy="857250"/>
                <wp:effectExtent l="0" t="0" r="0" b="0"/>
                <wp:wrapSquare wrapText="bothSides"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0FF3" w:rsidRPr="00FF0FF3" w:rsidRDefault="00FF0FF3" w:rsidP="00FF0FF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0"/>
                                <w:szCs w:val="40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0FF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0"/>
                                <w:szCs w:val="40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Акция</w:t>
                            </w:r>
                          </w:p>
                          <w:p w:rsidR="00FF0FF3" w:rsidRPr="00FF0FF3" w:rsidRDefault="00FF0FF3" w:rsidP="00FF0FF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0"/>
                                <w:szCs w:val="40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0FF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0"/>
                                <w:szCs w:val="40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«Сохраним </w:t>
                            </w:r>
                            <w:proofErr w:type="gramStart"/>
                            <w:r w:rsidRPr="00FF0FF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0"/>
                                <w:szCs w:val="40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ёлочку-зелёную</w:t>
                            </w:r>
                            <w:proofErr w:type="gramEnd"/>
                            <w:r w:rsidRPr="00FF0FF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0"/>
                                <w:szCs w:val="40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иголочку»</w:t>
                            </w:r>
                          </w:p>
                          <w:p w:rsidR="00FF0FF3" w:rsidRPr="00FF0FF3" w:rsidRDefault="00FF0FF3" w:rsidP="00FF0FF3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-.3pt;margin-top:20.9pt;width:467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2D1wIAAJUFAAAOAAAAZHJzL2Uyb0RvYy54bWysVM1uEzEQviPxDpbvdPPbplE3VSgKIFVt&#10;RYt6drzerCWvbWwn2fIyPAUnJJ4hj8Rn7yYNhRNiD97xzHj8zcznubhsakU2wnlpdE77Jz1KhOam&#10;kHqV088PizcTSnxgumDKaJHTJ+Hp5ez1q4utnYqBqYwqhCMIov10a3NahWCnWeZ5JWrmT4wVGsbS&#10;uJoFbN0qKxzbInqtskGvd5ptjSusM1x4D+271khnKX5ZCh5uy9KLQFROgS2k1aV1GddsdsGmK8ds&#10;JXkHg/0DippJjUsPod6xwMjayT9C1ZI7400ZTripM1OWkouUA7Lp915kc18xK1IuKI63hzL5/xeW&#10;32zuHJEFendKiWY1erT7tvu5+7H7TqBCfbbWT+F2b+EYmremge9e76GMaTelq+MfCRHYUemnQ3VF&#10;EwiHcnw+HPXOxpRw2Cbjs8E4lT97Pm2dD++FqUkUcurQvVRUtrn2AUjguneJl2mzkEqlDir9mwKO&#10;rUYkCnSnYyIt4CiFZtl02S1N8YTknGnp4S1fSCC4Zj7cMQc+IB9wPNxiKZXZ5tR0EiWVcV//po/+&#10;aBOslGzBr5z6L2vmBCXqo0YDz/ujUSRk2oxQDWzcsWV5bNHr+sqAwn28JsuTGP2D2oulM/UjnsI8&#10;3goT0xx35zTsxavQsh5PiYv5PDmBgpaFa31veQwdSxjr+9A8Mme7JgS078bsmcimL3rR+rbFn6+D&#10;KWVsFJt6LrQYFlHkIJVjXTjjQmW697ZwRof2BSq5qsInuSJOYm6UigF3ISN+lWChNQTKhBqDJP2d&#10;2OT09LQXvxglNr0LkzZHELwdFgSJuHWcUx9yOhiPcIhwADBr9wg+Ts576aal2Aj1QNDj4aQffSpI&#10;/bOWq0imPXGlXJslxpTAhmwYusM4sg6DFMdXrBCtGocPCNNgiycSxONogB9hQh/Z2VKy2+DtJ/eu&#10;bnG4HO+T1/M0nf0CAAD//wMAUEsDBBQABgAIAAAAIQC2O9Ut3QAAAAgBAAAPAAAAZHJzL2Rvd25y&#10;ZXYueG1sTI9BT8JAEIXvJvyHzZhwg10EC63dEoPxqhHFxNvSHdqG7mzTXWj9944nPU7elzffy7ej&#10;a8UV+9B40rCYKxBIpbcNVRo+3p9nGxAhGrKm9YQavjHAtpjc5CazfqA3vO5jJbiEQmY01DF2mZSh&#10;rNGZMPcdEmcn3zsT+ewraXszcLlr5Z1SiXSmIf5Qmw53NZbn/cVpOLycvj5X6rV6cvfd4EclyaVS&#10;6+nt+PgAIuIY/2D41Wd1KNjp6C9kg2g1zBIGNawWPIDjdLlMQRyZWycbkEUu/w8ofgAAAP//AwBQ&#10;SwECLQAUAAYACAAAACEAtoM4kv4AAADhAQAAEwAAAAAAAAAAAAAAAAAAAAAAW0NvbnRlbnRfVHlw&#10;ZXNdLnhtbFBLAQItABQABgAIAAAAIQA4/SH/1gAAAJQBAAALAAAAAAAAAAAAAAAAAC8BAABfcmVs&#10;cy8ucmVsc1BLAQItABQABgAIAAAAIQCddk2D1wIAAJUFAAAOAAAAAAAAAAAAAAAAAC4CAABkcnMv&#10;ZTJvRG9jLnhtbFBLAQItABQABgAIAAAAIQC2O9Ut3QAAAAgBAAAPAAAAAAAAAAAAAAAAADEFAABk&#10;cnMvZG93bnJldi54bWxQSwUGAAAAAAQABADzAAAAOwYAAAAA&#10;" filled="f" stroked="f">
                <v:fill o:detectmouseclick="t"/>
                <v:textbox>
                  <w:txbxContent>
                    <w:p w:rsidR="00FF0FF3" w:rsidRPr="00FF0FF3" w:rsidRDefault="00FF0FF3" w:rsidP="00FF0FF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sz w:val="40"/>
                          <w:szCs w:val="40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F0FF3">
                        <w:rPr>
                          <w:rFonts w:ascii="Arial" w:eastAsia="Times New Roman" w:hAnsi="Arial" w:cs="Arial"/>
                          <w:b/>
                          <w:bCs/>
                          <w:sz w:val="40"/>
                          <w:szCs w:val="40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Акция</w:t>
                      </w:r>
                    </w:p>
                    <w:p w:rsidR="00FF0FF3" w:rsidRPr="00FF0FF3" w:rsidRDefault="00FF0FF3" w:rsidP="00FF0FF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sz w:val="40"/>
                          <w:szCs w:val="40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F0FF3">
                        <w:rPr>
                          <w:rFonts w:ascii="Arial" w:eastAsia="Times New Roman" w:hAnsi="Arial" w:cs="Arial"/>
                          <w:b/>
                          <w:bCs/>
                          <w:sz w:val="40"/>
                          <w:szCs w:val="40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«Сохраним </w:t>
                      </w:r>
                      <w:proofErr w:type="gramStart"/>
                      <w:r w:rsidRPr="00FF0FF3">
                        <w:rPr>
                          <w:rFonts w:ascii="Arial" w:eastAsia="Times New Roman" w:hAnsi="Arial" w:cs="Arial"/>
                          <w:b/>
                          <w:bCs/>
                          <w:sz w:val="40"/>
                          <w:szCs w:val="40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ёлочку-зелёную</w:t>
                      </w:r>
                      <w:proofErr w:type="gramEnd"/>
                      <w:r w:rsidRPr="00FF0FF3">
                        <w:rPr>
                          <w:rFonts w:ascii="Arial" w:eastAsia="Times New Roman" w:hAnsi="Arial" w:cs="Arial"/>
                          <w:b/>
                          <w:bCs/>
                          <w:sz w:val="40"/>
                          <w:szCs w:val="40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иголочку»</w:t>
                      </w:r>
                    </w:p>
                    <w:p w:rsidR="00FF0FF3" w:rsidRPr="00FF0FF3" w:rsidRDefault="00FF0FF3" w:rsidP="00FF0FF3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0FF3" w:rsidRDefault="00FF0FF3" w:rsidP="00615C2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BF21EE" w:rsidRDefault="00BF21EE" w:rsidP="00615C2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BF21EE" w:rsidRDefault="00BF21EE" w:rsidP="00615C2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228419" wp14:editId="6C32AC2A">
            <wp:extent cx="5934074" cy="5772150"/>
            <wp:effectExtent l="0" t="0" r="0" b="0"/>
            <wp:docPr id="18" name="Рисунок 18" descr="https://leonardo.ru/images/mclasses/1149/IMG_36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onardo.ru/images/mclasses/1149/IMG_3638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7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EE" w:rsidRPr="00BF21EE" w:rsidRDefault="00BF21EE" w:rsidP="00BF21EE">
      <w:pPr>
        <w:tabs>
          <w:tab w:val="left" w:pos="3735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ab/>
      </w:r>
    </w:p>
    <w:p w:rsidR="00641C73" w:rsidRDefault="00641C7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641C73" w:rsidRDefault="00641C7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615C23" w:rsidRPr="00641C73" w:rsidRDefault="00615C23" w:rsidP="00641C73">
      <w:pPr>
        <w:pStyle w:val="a5"/>
        <w:jc w:val="center"/>
        <w:rPr>
          <w:b/>
          <w:sz w:val="32"/>
          <w:szCs w:val="32"/>
          <w:lang w:eastAsia="ru-RU"/>
        </w:rPr>
      </w:pPr>
      <w:r w:rsidRPr="00641C73">
        <w:rPr>
          <w:b/>
          <w:sz w:val="32"/>
          <w:szCs w:val="32"/>
          <w:lang w:eastAsia="ru-RU"/>
        </w:rPr>
        <w:lastRenderedPageBreak/>
        <w:t>Экологическая акция</w:t>
      </w:r>
    </w:p>
    <w:p w:rsidR="00615C23" w:rsidRPr="00641C73" w:rsidRDefault="00615C23" w:rsidP="00641C73">
      <w:pPr>
        <w:pStyle w:val="a5"/>
        <w:jc w:val="center"/>
        <w:rPr>
          <w:b/>
          <w:sz w:val="32"/>
          <w:szCs w:val="32"/>
          <w:lang w:eastAsia="ru-RU"/>
        </w:rPr>
      </w:pPr>
      <w:r w:rsidRPr="00641C73">
        <w:rPr>
          <w:b/>
          <w:i/>
          <w:iCs/>
          <w:sz w:val="32"/>
          <w:szCs w:val="32"/>
          <w:lang w:eastAsia="ru-RU"/>
        </w:rPr>
        <w:t>«Сохраним ёлочку – зелёную иголочку»</w:t>
      </w:r>
    </w:p>
    <w:p w:rsidR="00615C23" w:rsidRPr="00615C23" w:rsidRDefault="00BF21EE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Авбекерова</w:t>
      </w:r>
      <w:proofErr w:type="spellEnd"/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З.З.</w:t>
      </w:r>
    </w:p>
    <w:p w:rsidR="00615C23" w:rsidRPr="00615C23" w:rsidRDefault="00615C2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Экологическая акция «Сохраним ё</w:t>
      </w:r>
      <w:r w:rsidR="00BF21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лочку – зелёную  иголочку» в МКДОУ «</w:t>
      </w:r>
      <w:proofErr w:type="gramStart"/>
      <w:r w:rsidR="00BF21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Ново-Дмитриевский</w:t>
      </w:r>
      <w:proofErr w:type="gramEnd"/>
      <w:r w:rsidR="00BF21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детский сад «Солнышко»</w:t>
      </w: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проводится в рамках природоохранных мероприятий.</w:t>
      </w:r>
    </w:p>
    <w:p w:rsidR="00615C23" w:rsidRPr="00615C23" w:rsidRDefault="00615C2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Цель Акции: </w:t>
      </w: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привлечь внимание общественности к проблеме массовой вырубки живых елей.</w:t>
      </w:r>
    </w:p>
    <w:p w:rsidR="00615C23" w:rsidRPr="00615C23" w:rsidRDefault="00615C2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   Задачи Акции:</w:t>
      </w:r>
    </w:p>
    <w:p w:rsidR="00615C23" w:rsidRPr="00615C23" w:rsidRDefault="00615C23" w:rsidP="00615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напомнить родителям о бережном отношении к природе;</w:t>
      </w:r>
    </w:p>
    <w:p w:rsidR="00615C23" w:rsidRPr="00615C23" w:rsidRDefault="00615C23" w:rsidP="00615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привлечь внимание родителей к проблеме массовой вырубки живых елей;</w:t>
      </w:r>
    </w:p>
    <w:p w:rsidR="00615C23" w:rsidRPr="00615C23" w:rsidRDefault="00615C23" w:rsidP="00615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воспитывать у детей бережное отношение к живой природе;</w:t>
      </w:r>
    </w:p>
    <w:p w:rsidR="00615C23" w:rsidRPr="00615C23" w:rsidRDefault="00615C23" w:rsidP="00615C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формировать представление детей о полезных свойствах ели, о </w:t>
      </w:r>
      <w:proofErr w:type="gramStart"/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важном значении</w:t>
      </w:r>
      <w:proofErr w:type="gramEnd"/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ели для лесных обитателей.</w:t>
      </w:r>
    </w:p>
    <w:p w:rsidR="00615C23" w:rsidRPr="00615C23" w:rsidRDefault="00615C2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Участники Акции:</w:t>
      </w:r>
    </w:p>
    <w:p w:rsidR="00615C23" w:rsidRPr="00615C23" w:rsidRDefault="00BF21EE" w:rsidP="00615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воспитанники МК</w:t>
      </w:r>
      <w:r w:rsidR="00615C23"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ДОУ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Ново-Дмитриевский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детский сад «Солнышко»</w:t>
      </w:r>
    </w:p>
    <w:p w:rsidR="00615C23" w:rsidRPr="00615C23" w:rsidRDefault="00BF21EE" w:rsidP="00615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родители воспитанников МК</w:t>
      </w:r>
      <w:r w:rsidR="00615C23"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ДОУ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Ново-Дмитриевский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детский сад «Солнышко»</w:t>
      </w:r>
    </w:p>
    <w:p w:rsidR="00615C23" w:rsidRPr="00641C73" w:rsidRDefault="00615C23" w:rsidP="00615C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педагоги ДОУ</w:t>
      </w:r>
    </w:p>
    <w:p w:rsidR="00615C23" w:rsidRPr="00615C23" w:rsidRDefault="00BF21EE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 рамках проведения Акции в МК</w:t>
      </w:r>
      <w:r w:rsidR="00615C23" w:rsidRPr="00615C2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ДОУ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Ново-Дмитриевский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детский сад «Солнышко»</w:t>
      </w:r>
    </w:p>
    <w:p w:rsidR="00615C23" w:rsidRPr="00615C23" w:rsidRDefault="00615C2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запланированы следующие мероприятия:</w:t>
      </w:r>
    </w:p>
    <w:tbl>
      <w:tblPr>
        <w:tblW w:w="0" w:type="auto"/>
        <w:tblCellSpacing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3"/>
        <w:gridCol w:w="8902"/>
      </w:tblGrid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BF21EE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 воспитанниками (20</w:t>
            </w:r>
            <w:r w:rsidR="00615C23"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чел.)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Беседа с воспитанниками о пользе ели для лесных жителей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Чтение художественной литературы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Заучивание стихотворений о</w:t>
            </w:r>
            <w:r w:rsidR="00BF21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ёлочке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Прослушивание музыкальных произведений о ёлочке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Изготовление ёлочных игрушек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Коллективная работа </w:t>
            </w:r>
            <w:r w:rsidR="00BF21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из пластилина </w:t>
            </w: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«Ёлочка — красавица»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Украшение искусственной ёлочки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Акции</w:t>
            </w:r>
          </w:p>
        </w:tc>
      </w:tr>
    </w:tbl>
    <w:p w:rsidR="00615C23" w:rsidRPr="00615C23" w:rsidRDefault="00615C2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5"/>
        <w:gridCol w:w="8860"/>
      </w:tblGrid>
      <w:tr w:rsidR="00615C23" w:rsidRPr="00615C23" w:rsidTr="00615C23">
        <w:trPr>
          <w:tblCellSpacing w:w="15" w:type="dxa"/>
        </w:trPr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BF21EE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 родителями (2</w:t>
            </w:r>
            <w:r w:rsidR="00BF21E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0</w:t>
            </w:r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чел.)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Вручение листовки «Ёлочка тоже хочет жить»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Опрос родителей на тему: «Какая елочка у вас дома?»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Информация для родителей «Берегите живую ёлочку»</w:t>
            </w:r>
          </w:p>
        </w:tc>
      </w:tr>
      <w:tr w:rsidR="00615C23" w:rsidRPr="00615C23" w:rsidTr="00641C73">
        <w:trPr>
          <w:trHeight w:val="426"/>
          <w:tblCellSpacing w:w="15" w:type="dxa"/>
        </w:trPr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Отчёт о проведенной акции</w:t>
            </w:r>
          </w:p>
        </w:tc>
      </w:tr>
    </w:tbl>
    <w:p w:rsidR="00615C23" w:rsidRPr="00615C23" w:rsidRDefault="00615C23" w:rsidP="00615C23">
      <w:pPr>
        <w:spacing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Spacing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8888"/>
      </w:tblGrid>
      <w:tr w:rsidR="00615C23" w:rsidRPr="00615C23" w:rsidTr="00641C73">
        <w:trPr>
          <w:trHeight w:val="731"/>
          <w:tblCellSpacing w:w="15" w:type="dxa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41C7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С педагогами ДОУ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Распространение опыта работы по теме «Берегите ёлочку – зелёную иголочку» через информационный стенд</w:t>
            </w:r>
          </w:p>
        </w:tc>
      </w:tr>
    </w:tbl>
    <w:p w:rsidR="00615C23" w:rsidRPr="00615C23" w:rsidRDefault="00615C23" w:rsidP="00BF21EE">
      <w:pPr>
        <w:tabs>
          <w:tab w:val="left" w:pos="6975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8888"/>
      </w:tblGrid>
      <w:tr w:rsidR="00615C23" w:rsidRPr="00615C23" w:rsidTr="00615C23">
        <w:trPr>
          <w:tblCellSpacing w:w="15" w:type="dxa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41C7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С общественностью</w:t>
            </w:r>
          </w:p>
        </w:tc>
      </w:tr>
      <w:tr w:rsidR="00615C23" w:rsidRPr="00615C23" w:rsidTr="00615C23">
        <w:trPr>
          <w:tblCellSpacing w:w="15" w:type="dxa"/>
        </w:trPr>
        <w:tc>
          <w:tcPr>
            <w:tcW w:w="6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615C23" w:rsidRPr="00615C23" w:rsidRDefault="00615C23" w:rsidP="00615C23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Размещение информации о проводимой Акции в сети И</w:t>
            </w:r>
            <w:r w:rsidR="00BF21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нтернет на официальном сайте МК</w:t>
            </w:r>
            <w:r w:rsidRPr="00615C2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ДОУ </w:t>
            </w:r>
            <w:r w:rsidR="00BF21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«</w:t>
            </w:r>
            <w:proofErr w:type="gramStart"/>
            <w:r w:rsidR="00BF21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Ново-Дмитриевский</w:t>
            </w:r>
            <w:proofErr w:type="gramEnd"/>
            <w:r w:rsidR="00BF21E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детский сад «Солнышко»</w:t>
            </w:r>
          </w:p>
        </w:tc>
      </w:tr>
    </w:tbl>
    <w:p w:rsidR="00615C23" w:rsidRPr="00615C23" w:rsidRDefault="00615C2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15C23" w:rsidRPr="00615C23" w:rsidRDefault="00615C23" w:rsidP="00615C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5C2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615C23" w:rsidRPr="00615C23" w:rsidRDefault="00615C23" w:rsidP="00615C23">
      <w:pPr>
        <w:spacing w:before="450"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201F5" w:rsidRDefault="00D201F5"/>
    <w:sectPr w:rsidR="00D2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428F"/>
    <w:multiLevelType w:val="multilevel"/>
    <w:tmpl w:val="4F5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F0F35"/>
    <w:multiLevelType w:val="multilevel"/>
    <w:tmpl w:val="0B0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E329F"/>
    <w:multiLevelType w:val="multilevel"/>
    <w:tmpl w:val="694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02F6A"/>
    <w:multiLevelType w:val="multilevel"/>
    <w:tmpl w:val="703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23"/>
    <w:rsid w:val="00615C23"/>
    <w:rsid w:val="00641C73"/>
    <w:rsid w:val="00BF21EE"/>
    <w:rsid w:val="00D201F5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C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1C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C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1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16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1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53585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BE0D-1665-4D8D-A053-C4D6B5D4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2019-12-03T19:14:00Z</dcterms:created>
  <dcterms:modified xsi:type="dcterms:W3CDTF">2019-12-07T20:09:00Z</dcterms:modified>
</cp:coreProperties>
</file>