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B2D" w:rsidRPr="00234B2D" w:rsidRDefault="00234B2D" w:rsidP="00234B2D">
      <w:pPr>
        <w:rPr>
          <w:b/>
          <w:bCs/>
        </w:rPr>
      </w:pPr>
      <w:r w:rsidRPr="00234B2D">
        <w:rPr>
          <w:b/>
          <w:bCs/>
        </w:rPr>
        <w:t>Правила дорожного движения для дошкольников в стихах</w:t>
      </w:r>
    </w:p>
    <w:p w:rsidR="00234B2D" w:rsidRPr="00234B2D" w:rsidRDefault="00234B2D" w:rsidP="00234B2D">
      <w:pPr>
        <w:rPr>
          <w:b/>
          <w:bCs/>
        </w:rPr>
      </w:pPr>
      <w:r w:rsidRPr="00234B2D">
        <w:rPr>
          <w:b/>
          <w:bCs/>
        </w:rPr>
        <w:t>Стихи по ПДД для детей дошкольного возраста</w:t>
      </w:r>
    </w:p>
    <w:p w:rsidR="00234B2D" w:rsidRPr="00234B2D" w:rsidRDefault="00234B2D" w:rsidP="00234B2D">
      <w:r w:rsidRPr="00234B2D">
        <w:rPr>
          <w:i/>
          <w:iCs/>
        </w:rPr>
        <w:t xml:space="preserve">Автор: </w:t>
      </w:r>
      <w:proofErr w:type="spellStart"/>
      <w:r w:rsidRPr="00234B2D">
        <w:rPr>
          <w:i/>
          <w:iCs/>
        </w:rPr>
        <w:t>Снезик</w:t>
      </w:r>
      <w:proofErr w:type="spellEnd"/>
      <w:r w:rsidRPr="00234B2D">
        <w:rPr>
          <w:i/>
          <w:iCs/>
        </w:rPr>
        <w:t xml:space="preserve"> Алена Александровна, воспитатель МБДОУ "Юбилейный детский сад №19 "</w:t>
      </w:r>
      <w:proofErr w:type="spellStart"/>
      <w:r w:rsidRPr="00234B2D">
        <w:rPr>
          <w:i/>
          <w:iCs/>
        </w:rPr>
        <w:t>Журавушка</w:t>
      </w:r>
      <w:proofErr w:type="spellEnd"/>
      <w:r w:rsidRPr="00234B2D">
        <w:rPr>
          <w:i/>
          <w:iCs/>
        </w:rPr>
        <w:t>"</w:t>
      </w:r>
      <w:proofErr w:type="gramStart"/>
      <w:r w:rsidRPr="00234B2D">
        <w:rPr>
          <w:i/>
          <w:iCs/>
        </w:rPr>
        <w:t>,</w:t>
      </w:r>
      <w:proofErr w:type="spellStart"/>
      <w:r w:rsidRPr="00234B2D">
        <w:rPr>
          <w:i/>
          <w:iCs/>
        </w:rPr>
        <w:t>Т</w:t>
      </w:r>
      <w:proofErr w:type="gramEnd"/>
      <w:r w:rsidRPr="00234B2D">
        <w:rPr>
          <w:i/>
          <w:iCs/>
        </w:rPr>
        <w:t>отемского</w:t>
      </w:r>
      <w:proofErr w:type="spellEnd"/>
      <w:r w:rsidRPr="00234B2D">
        <w:rPr>
          <w:i/>
          <w:iCs/>
        </w:rPr>
        <w:t xml:space="preserve"> района Вологодской области</w:t>
      </w:r>
      <w:r w:rsidRPr="00234B2D">
        <w:br/>
      </w:r>
      <w:r w:rsidRPr="00234B2D">
        <w:rPr>
          <w:b/>
          <w:bCs/>
        </w:rPr>
        <w:t xml:space="preserve">Описание </w:t>
      </w:r>
      <w:proofErr w:type="spellStart"/>
      <w:r w:rsidRPr="00234B2D">
        <w:rPr>
          <w:b/>
          <w:bCs/>
        </w:rPr>
        <w:t>работы:</w:t>
      </w:r>
      <w:r w:rsidRPr="00234B2D">
        <w:t>Мои</w:t>
      </w:r>
      <w:proofErr w:type="spellEnd"/>
      <w:r w:rsidRPr="00234B2D">
        <w:t xml:space="preserve"> стихи могут быть использованы воспитателями ДОУ при разработке конспектов образовательной деятельности, игровых и досуговых мероприятий, презентаций для дошкольников, родителей, а также детей дошкольных учреждений старшего возраста.</w:t>
      </w:r>
      <w:r w:rsidRPr="00234B2D">
        <w:br/>
      </w:r>
      <w:proofErr w:type="spellStart"/>
      <w:r w:rsidRPr="00234B2D">
        <w:rPr>
          <w:b/>
          <w:bCs/>
        </w:rPr>
        <w:t>Цель</w:t>
      </w:r>
      <w:proofErr w:type="gramStart"/>
      <w:r w:rsidRPr="00234B2D">
        <w:rPr>
          <w:b/>
          <w:bCs/>
        </w:rPr>
        <w:t>:</w:t>
      </w:r>
      <w:r w:rsidRPr="00234B2D">
        <w:t>З</w:t>
      </w:r>
      <w:proofErr w:type="gramEnd"/>
      <w:r w:rsidRPr="00234B2D">
        <w:t>акрепление</w:t>
      </w:r>
      <w:proofErr w:type="spellEnd"/>
      <w:r w:rsidRPr="00234B2D">
        <w:t xml:space="preserve"> представления детей о правилах дорожного движения в игровой форме.</w:t>
      </w:r>
      <w:r w:rsidRPr="00234B2D">
        <w:br/>
      </w:r>
      <w:r w:rsidRPr="00234B2D">
        <w:rPr>
          <w:b/>
          <w:bCs/>
        </w:rPr>
        <w:t>Задачи:</w:t>
      </w:r>
      <w:r w:rsidRPr="00234B2D">
        <w:br/>
        <w:t>- расширять представления детей о правилах поведения на улице;</w:t>
      </w:r>
      <w:r w:rsidRPr="00234B2D">
        <w:br/>
        <w:t>- способствовать развитию внимания, осмотрительности;</w:t>
      </w:r>
      <w:r w:rsidRPr="00234B2D">
        <w:br/>
        <w:t>- воспитывать умение правильно вести себя на дороге.</w:t>
      </w:r>
    </w:p>
    <w:p w:rsidR="00234B2D" w:rsidRPr="00234B2D" w:rsidRDefault="00234B2D" w:rsidP="00234B2D">
      <w:r w:rsidRPr="00234B2D">
        <w:drawing>
          <wp:inline distT="0" distB="0" distL="0" distR="0">
            <wp:extent cx="5991225" cy="4495800"/>
            <wp:effectExtent l="0" t="0" r="9525" b="0"/>
            <wp:docPr id="17" name="Рисунок 17" descr="https://ped-kopilka.ru/upload/blogs2/2016/12/45864_b26ad66eb83ce461ba0cd715e0b7a327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ed-kopilka.ru/upload/blogs2/2016/12/45864_b26ad66eb83ce461ba0cd715e0b7a327.jpg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225" cy="449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4B2D" w:rsidRPr="00234B2D" w:rsidRDefault="00234B2D" w:rsidP="00234B2D">
      <w:r w:rsidRPr="00234B2D">
        <w:br/>
        <w:t>Знает каждый из детей,</w:t>
      </w:r>
      <w:r w:rsidRPr="00234B2D">
        <w:br/>
      </w:r>
      <w:proofErr w:type="gramStart"/>
      <w:r w:rsidRPr="00234B2D">
        <w:t>Нету</w:t>
      </w:r>
      <w:proofErr w:type="gramEnd"/>
      <w:r w:rsidRPr="00234B2D">
        <w:t xml:space="preserve"> правила мудрей:</w:t>
      </w:r>
      <w:r w:rsidRPr="00234B2D">
        <w:br/>
        <w:t>«Правила дорожные</w:t>
      </w:r>
      <w:proofErr w:type="gramStart"/>
      <w:r w:rsidRPr="00234B2D">
        <w:br/>
        <w:t>С</w:t>
      </w:r>
      <w:proofErr w:type="gramEnd"/>
      <w:r w:rsidRPr="00234B2D">
        <w:t>облюдать положено!»</w:t>
      </w:r>
    </w:p>
    <w:p w:rsidR="00234B2D" w:rsidRPr="00234B2D" w:rsidRDefault="00234B2D" w:rsidP="00234B2D">
      <w:r w:rsidRPr="00234B2D">
        <w:lastRenderedPageBreak/>
        <w:drawing>
          <wp:inline distT="0" distB="0" distL="0" distR="0">
            <wp:extent cx="5715000" cy="4048125"/>
            <wp:effectExtent l="0" t="0" r="0" b="9525"/>
            <wp:docPr id="16" name="Рисунок 16" descr="https://ped-kopilka.ru/upload/blogs2/2016/12/45864_d67d7549facb4d9dab34b20354ad27ec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ed-kopilka.ru/upload/blogs2/2016/12/45864_d67d7549facb4d9dab34b20354ad27ec.jpg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04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4B2D" w:rsidRPr="00234B2D" w:rsidRDefault="00234B2D" w:rsidP="00234B2D">
      <w:r w:rsidRPr="00234B2D">
        <w:br/>
        <w:t>Каждый юный пешеход</w:t>
      </w:r>
      <w:r w:rsidRPr="00234B2D">
        <w:br/>
        <w:t>Пешеходный переход</w:t>
      </w:r>
      <w:proofErr w:type="gramStart"/>
      <w:r w:rsidRPr="00234B2D">
        <w:br/>
        <w:t>И</w:t>
      </w:r>
      <w:proofErr w:type="gramEnd"/>
      <w:r w:rsidRPr="00234B2D">
        <w:t>ли «зебру» должен знать</w:t>
      </w:r>
      <w:r w:rsidRPr="00234B2D">
        <w:br/>
        <w:t>И по ней только шагать.</w:t>
      </w:r>
    </w:p>
    <w:p w:rsidR="00234B2D" w:rsidRPr="00234B2D" w:rsidRDefault="00234B2D" w:rsidP="00234B2D">
      <w:r w:rsidRPr="00234B2D">
        <w:drawing>
          <wp:inline distT="0" distB="0" distL="0" distR="0">
            <wp:extent cx="5953125" cy="3152775"/>
            <wp:effectExtent l="0" t="0" r="9525" b="9525"/>
            <wp:docPr id="15" name="Рисунок 15" descr="https://ped-kopilka.ru/upload/blogs2/2016/12/45864_a55e0369de789820f5338a8cc1a6636b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ped-kopilka.ru/upload/blogs2/2016/12/45864_a55e0369de789820f5338a8cc1a6636b.jpg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125" cy="315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4B2D" w:rsidRPr="00234B2D" w:rsidRDefault="00234B2D" w:rsidP="00234B2D">
      <w:r w:rsidRPr="00234B2D">
        <w:br/>
        <w:t>Есть подземный переход</w:t>
      </w:r>
      <w:proofErr w:type="gramStart"/>
      <w:r w:rsidRPr="00234B2D">
        <w:br/>
        <w:t>И</w:t>
      </w:r>
      <w:proofErr w:type="gramEnd"/>
      <w:r w:rsidRPr="00234B2D">
        <w:t xml:space="preserve"> надземный переход.</w:t>
      </w:r>
      <w:r w:rsidRPr="00234B2D">
        <w:br/>
      </w:r>
      <w:r w:rsidRPr="00234B2D">
        <w:lastRenderedPageBreak/>
        <w:t>По нему идем мы смело</w:t>
      </w:r>
      <w:proofErr w:type="gramStart"/>
      <w:r w:rsidRPr="00234B2D">
        <w:br/>
        <w:t>О</w:t>
      </w:r>
      <w:proofErr w:type="gramEnd"/>
      <w:r w:rsidRPr="00234B2D">
        <w:t>т машин он сбережет!</w:t>
      </w:r>
    </w:p>
    <w:p w:rsidR="00234B2D" w:rsidRPr="00234B2D" w:rsidRDefault="00234B2D" w:rsidP="00234B2D">
      <w:r w:rsidRPr="00234B2D">
        <w:drawing>
          <wp:inline distT="0" distB="0" distL="0" distR="0">
            <wp:extent cx="3333750" cy="5953125"/>
            <wp:effectExtent l="0" t="0" r="0" b="9525"/>
            <wp:docPr id="14" name="Рисунок 14" descr="https://ped-kopilka.ru/upload/blogs2/2016/12/45864_9ec220b027003c06ace5f5fa58f2d624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ped-kopilka.ru/upload/blogs2/2016/12/45864_9ec220b027003c06ace5f5fa58f2d624.jpg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595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4B2D" w:rsidRPr="00234B2D" w:rsidRDefault="00234B2D" w:rsidP="00234B2D">
      <w:r w:rsidRPr="00234B2D">
        <w:br/>
        <w:t>Светофор — дорожный дру</w:t>
      </w:r>
      <w:proofErr w:type="gramStart"/>
      <w:r w:rsidRPr="00234B2D">
        <w:t>г-</w:t>
      </w:r>
      <w:proofErr w:type="gramEnd"/>
      <w:r w:rsidRPr="00234B2D">
        <w:br/>
        <w:t>Управляет всем вокруг.</w:t>
      </w:r>
      <w:r w:rsidRPr="00234B2D">
        <w:br/>
        <w:t>Красный свет — грозный вид.</w:t>
      </w:r>
      <w:r w:rsidRPr="00234B2D">
        <w:br/>
        <w:t>Он опасности таит.</w:t>
      </w:r>
      <w:r w:rsidRPr="00234B2D">
        <w:br/>
        <w:t>Если свет горит такой,</w:t>
      </w:r>
      <w:r w:rsidRPr="00234B2D">
        <w:br/>
        <w:t>Значит, как солдатик, стой!</w:t>
      </w:r>
      <w:r w:rsidRPr="00234B2D">
        <w:br/>
      </w:r>
      <w:proofErr w:type="gramStart"/>
      <w:r w:rsidRPr="00234B2D">
        <w:t>Желтый</w:t>
      </w:r>
      <w:proofErr w:type="gramEnd"/>
      <w:r w:rsidRPr="00234B2D">
        <w:t xml:space="preserve"> — словно солнышко</w:t>
      </w:r>
      <w:r w:rsidRPr="00234B2D">
        <w:br/>
        <w:t>Теплое, весеннее.</w:t>
      </w:r>
      <w:r w:rsidRPr="00234B2D">
        <w:br/>
        <w:t>Предлагает подождать,</w:t>
      </w:r>
      <w:r w:rsidRPr="00234B2D">
        <w:br/>
        <w:t>Дарит настроение.</w:t>
      </w:r>
      <w:r w:rsidRPr="00234B2D">
        <w:br/>
        <w:t>А зеленый — не зевай</w:t>
      </w:r>
      <w:proofErr w:type="gramStart"/>
      <w:r w:rsidRPr="00234B2D">
        <w:br/>
        <w:t>И</w:t>
      </w:r>
      <w:proofErr w:type="gramEnd"/>
      <w:r w:rsidRPr="00234B2D">
        <w:t xml:space="preserve"> вперед смелей шагай!</w:t>
      </w:r>
    </w:p>
    <w:p w:rsidR="00234B2D" w:rsidRPr="00234B2D" w:rsidRDefault="00234B2D" w:rsidP="00234B2D">
      <w:r w:rsidRPr="00234B2D">
        <w:lastRenderedPageBreak/>
        <w:drawing>
          <wp:inline distT="0" distB="0" distL="0" distR="0">
            <wp:extent cx="5238750" cy="4095750"/>
            <wp:effectExtent l="0" t="0" r="0" b="0"/>
            <wp:docPr id="13" name="Рисунок 13" descr="https://ped-kopilka.ru/upload/blogs2/2016/12/45864_07ce8df535d3a2653ce36d79e18e7ccf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ped-kopilka.ru/upload/blogs2/2016/12/45864_07ce8df535d3a2653ce36d79e18e7ccf.jpg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409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4B2D" w:rsidRPr="00234B2D" w:rsidRDefault="00234B2D" w:rsidP="00234B2D">
      <w:r w:rsidRPr="00234B2D">
        <w:br/>
        <w:t>Красный - «Стой!» «Готовься!» - желтый.</w:t>
      </w:r>
      <w:r w:rsidRPr="00234B2D">
        <w:br/>
        <w:t>А зеленый свет - «Иди!»</w:t>
      </w:r>
      <w:r w:rsidRPr="00234B2D">
        <w:br/>
        <w:t>Будь внимательным и стойким,</w:t>
      </w:r>
      <w:r w:rsidRPr="00234B2D">
        <w:br/>
        <w:t>Не беги — сигнала жди!</w:t>
      </w:r>
    </w:p>
    <w:p w:rsidR="00234B2D" w:rsidRPr="00234B2D" w:rsidRDefault="00234B2D" w:rsidP="00234B2D">
      <w:r w:rsidRPr="00234B2D">
        <w:drawing>
          <wp:inline distT="0" distB="0" distL="0" distR="0">
            <wp:extent cx="5981700" cy="3629025"/>
            <wp:effectExtent l="0" t="0" r="0" b="9525"/>
            <wp:docPr id="12" name="Рисунок 12" descr="https://ped-kopilka.ru/upload/blogs2/2016/12/45864_94752cefd4f50d7956e1bc9996c77f78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ped-kopilka.ru/upload/blogs2/2016/12/45864_94752cefd4f50d7956e1bc9996c77f78.jpg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3629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4B2D" w:rsidRPr="00234B2D" w:rsidRDefault="00234B2D" w:rsidP="00234B2D">
      <w:r w:rsidRPr="00234B2D">
        <w:lastRenderedPageBreak/>
        <w:br/>
        <w:t>Есть еще у нас помощни</w:t>
      </w:r>
      <w:proofErr w:type="gramStart"/>
      <w:r w:rsidRPr="00234B2D">
        <w:t>к-</w:t>
      </w:r>
      <w:proofErr w:type="gramEnd"/>
      <w:r w:rsidRPr="00234B2D">
        <w:br/>
        <w:t>Это наш дорожный знак.</w:t>
      </w:r>
      <w:r w:rsidRPr="00234B2D">
        <w:br/>
        <w:t>Он подскажет и поможет,</w:t>
      </w:r>
      <w:r w:rsidRPr="00234B2D">
        <w:br/>
        <w:t xml:space="preserve">Что нам </w:t>
      </w:r>
      <w:proofErr w:type="gramStart"/>
      <w:r w:rsidRPr="00234B2D">
        <w:t>делать</w:t>
      </w:r>
      <w:proofErr w:type="gramEnd"/>
      <w:r w:rsidRPr="00234B2D">
        <w:t xml:space="preserve"> да и как.</w:t>
      </w:r>
    </w:p>
    <w:p w:rsidR="00234B2D" w:rsidRPr="00234B2D" w:rsidRDefault="00234B2D" w:rsidP="00234B2D">
      <w:r w:rsidRPr="00234B2D">
        <w:drawing>
          <wp:inline distT="0" distB="0" distL="0" distR="0">
            <wp:extent cx="5972175" cy="4476750"/>
            <wp:effectExtent l="0" t="0" r="9525" b="0"/>
            <wp:docPr id="11" name="Рисунок 11" descr="https://ped-kopilka.ru/upload/blogs2/2016/12/45864_52ae8311afa6d079fd067bf06e9db335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ped-kopilka.ru/upload/blogs2/2016/12/45864_52ae8311afa6d079fd067bf06e9db335.jpg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447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4B2D" w:rsidRPr="00234B2D" w:rsidRDefault="00234B2D" w:rsidP="00234B2D">
      <w:r w:rsidRPr="00234B2D">
        <w:br/>
        <w:t>Если знак в каемке красной -</w:t>
      </w:r>
      <w:r w:rsidRPr="00234B2D">
        <w:br/>
        <w:t>Значит — делать так нельзя!</w:t>
      </w:r>
      <w:r w:rsidRPr="00234B2D">
        <w:br/>
        <w:t>Значит — действие опасно!</w:t>
      </w:r>
      <w:r w:rsidRPr="00234B2D">
        <w:br/>
        <w:t>Слушайтесь его, друзья!</w:t>
      </w:r>
    </w:p>
    <w:p w:rsidR="00234B2D" w:rsidRPr="00234B2D" w:rsidRDefault="00234B2D" w:rsidP="00234B2D">
      <w:r w:rsidRPr="00234B2D">
        <w:lastRenderedPageBreak/>
        <w:drawing>
          <wp:inline distT="0" distB="0" distL="0" distR="0">
            <wp:extent cx="5715000" cy="5715000"/>
            <wp:effectExtent l="0" t="0" r="0" b="0"/>
            <wp:docPr id="10" name="Рисунок 10" descr="https://ped-kopilka.ru/upload/blogs2/2016/12/45864_e7a6b4599dc7abda013869b09b15c070.p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ped-kopilka.ru/upload/blogs2/2016/12/45864_e7a6b4599dc7abda013869b09b15c070.png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571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4B2D" w:rsidRPr="00234B2D" w:rsidRDefault="00234B2D" w:rsidP="00234B2D">
      <w:r w:rsidRPr="00234B2D">
        <w:br/>
        <w:t>В синей же каемке знак</w:t>
      </w:r>
      <w:proofErr w:type="gramStart"/>
      <w:r w:rsidRPr="00234B2D">
        <w:br/>
        <w:t>Р</w:t>
      </w:r>
      <w:proofErr w:type="gramEnd"/>
      <w:r w:rsidRPr="00234B2D">
        <w:t>азрешает делать так.</w:t>
      </w:r>
      <w:r w:rsidRPr="00234B2D">
        <w:br/>
        <w:t>Информацию дает, что и где</w:t>
      </w:r>
      <w:r w:rsidRPr="00234B2D">
        <w:br/>
        <w:t>Нас с вами ждет!</w:t>
      </w:r>
    </w:p>
    <w:p w:rsidR="00234B2D" w:rsidRPr="00234B2D" w:rsidRDefault="00234B2D" w:rsidP="00234B2D">
      <w:r w:rsidRPr="00234B2D">
        <w:lastRenderedPageBreak/>
        <w:drawing>
          <wp:inline distT="0" distB="0" distL="0" distR="0">
            <wp:extent cx="5715000" cy="4143375"/>
            <wp:effectExtent l="0" t="0" r="0" b="9525"/>
            <wp:docPr id="9" name="Рисунок 9" descr="https://ped-kopilka.ru/upload/blogs2/2016/12/45864_148986dfd5131473d22a20fd32314d96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ped-kopilka.ru/upload/blogs2/2016/12/45864_148986dfd5131473d22a20fd32314d96.jpg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14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4B2D" w:rsidRPr="00234B2D" w:rsidRDefault="00234B2D" w:rsidP="00234B2D">
      <w:r w:rsidRPr="00234B2D">
        <w:br/>
        <w:t>Никогда возле машины</w:t>
      </w:r>
      <w:proofErr w:type="gramStart"/>
      <w:r w:rsidRPr="00234B2D">
        <w:br/>
        <w:t>Н</w:t>
      </w:r>
      <w:proofErr w:type="gramEnd"/>
      <w:r w:rsidRPr="00234B2D">
        <w:t>е перебегай дорогу.</w:t>
      </w:r>
      <w:r w:rsidRPr="00234B2D">
        <w:br/>
        <w:t xml:space="preserve">Помни, даже </w:t>
      </w:r>
      <w:proofErr w:type="spellStart"/>
      <w:r w:rsidRPr="00234B2D">
        <w:t>супершины</w:t>
      </w:r>
      <w:proofErr w:type="spellEnd"/>
      <w:r w:rsidRPr="00234B2D">
        <w:br/>
        <w:t>Быстро тормозить не могут!</w:t>
      </w:r>
    </w:p>
    <w:p w:rsidR="00234B2D" w:rsidRPr="00234B2D" w:rsidRDefault="00234B2D" w:rsidP="00234B2D">
      <w:r w:rsidRPr="00234B2D">
        <w:lastRenderedPageBreak/>
        <w:drawing>
          <wp:inline distT="0" distB="0" distL="0" distR="0">
            <wp:extent cx="5048250" cy="4438650"/>
            <wp:effectExtent l="0" t="0" r="0" b="0"/>
            <wp:docPr id="8" name="Рисунок 8" descr="https://ped-kopilka.ru/upload/blogs2/2016/12/45864_36770aaed19b77b6d0b78fe1da60401d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ped-kopilka.ru/upload/blogs2/2016/12/45864_36770aaed19b77b6d0b78fe1da60401d.jpg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0" cy="443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4B2D" w:rsidRPr="00234B2D" w:rsidRDefault="00234B2D" w:rsidP="00234B2D">
      <w:r w:rsidRPr="00234B2D">
        <w:br/>
        <w:t>Санки, ролики, «ватрушки»-</w:t>
      </w:r>
      <w:r w:rsidRPr="00234B2D">
        <w:br/>
        <w:t>На дороге не игрушки!</w:t>
      </w:r>
    </w:p>
    <w:p w:rsidR="00234B2D" w:rsidRPr="00234B2D" w:rsidRDefault="00234B2D" w:rsidP="00234B2D">
      <w:r w:rsidRPr="00234B2D">
        <w:lastRenderedPageBreak/>
        <w:drawing>
          <wp:inline distT="0" distB="0" distL="0" distR="0">
            <wp:extent cx="5981700" cy="4048125"/>
            <wp:effectExtent l="0" t="0" r="0" b="9525"/>
            <wp:docPr id="7" name="Рисунок 7" descr="https://ped-kopilka.ru/upload/blogs2/2016/12/45864_dda10a611882d5f041424093c8784e68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ped-kopilka.ru/upload/blogs2/2016/12/45864_dda10a611882d5f041424093c8784e68.jpg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404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4B2D" w:rsidRPr="00234B2D" w:rsidRDefault="00234B2D" w:rsidP="00234B2D">
      <w:r w:rsidRPr="00234B2D">
        <w:br/>
        <w:t>По дорогам не катайся,</w:t>
      </w:r>
      <w:r w:rsidRPr="00234B2D">
        <w:br/>
        <w:t>За машины не цепляйся:</w:t>
      </w:r>
      <w:r w:rsidRPr="00234B2D">
        <w:br/>
        <w:t>Очень уж опасно</w:t>
      </w:r>
      <w:r w:rsidRPr="00234B2D">
        <w:br/>
        <w:t>Баловство на трассе!</w:t>
      </w:r>
    </w:p>
    <w:p w:rsidR="00234B2D" w:rsidRPr="00234B2D" w:rsidRDefault="00234B2D" w:rsidP="00234B2D">
      <w:r w:rsidRPr="00234B2D">
        <w:lastRenderedPageBreak/>
        <w:drawing>
          <wp:inline distT="0" distB="0" distL="0" distR="0">
            <wp:extent cx="4876800" cy="4848225"/>
            <wp:effectExtent l="0" t="0" r="0" b="9525"/>
            <wp:docPr id="6" name="Рисунок 6" descr="https://ped-kopilka.ru/upload/blogs2/2016/12/45864_8372502650166719336d4c2c2b4fc60e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ped-kopilka.ru/upload/blogs2/2016/12/45864_8372502650166719336d4c2c2b4fc60e.jpg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484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4B2D" w:rsidRPr="00234B2D" w:rsidRDefault="00234B2D" w:rsidP="00234B2D">
      <w:r w:rsidRPr="00234B2D">
        <w:br/>
        <w:t>Если на велосипеде</w:t>
      </w:r>
      <w:r w:rsidRPr="00234B2D">
        <w:br/>
        <w:t>Ты по тротуару едешь,</w:t>
      </w:r>
      <w:r w:rsidRPr="00234B2D">
        <w:br/>
        <w:t>Оглядись вокруг немножко:</w:t>
      </w:r>
      <w:r w:rsidRPr="00234B2D">
        <w:br/>
        <w:t>Есть ли знак «Велодорожка»</w:t>
      </w:r>
      <w:r w:rsidRPr="00234B2D">
        <w:br/>
        <w:t>Если есть отдельный пут</w:t>
      </w:r>
      <w:proofErr w:type="gramStart"/>
      <w:r w:rsidRPr="00234B2D">
        <w:t>ь-</w:t>
      </w:r>
      <w:proofErr w:type="gramEnd"/>
      <w:r w:rsidRPr="00234B2D">
        <w:br/>
        <w:t>Надо на него свернуть!</w:t>
      </w:r>
      <w:r w:rsidRPr="00234B2D">
        <w:br/>
        <w:t>Если ходишь в детский сад,</w:t>
      </w:r>
      <w:r w:rsidRPr="00234B2D">
        <w:br/>
        <w:t>То еще ты маловат!</w:t>
      </w:r>
      <w:r w:rsidRPr="00234B2D">
        <w:br/>
        <w:t>И кататься по дороге</w:t>
      </w:r>
      <w:r w:rsidRPr="00234B2D">
        <w:br/>
        <w:t>Тебе вряд ли разрешат!</w:t>
      </w:r>
      <w:r w:rsidRPr="00234B2D">
        <w:br/>
        <w:t>Можешь ты кататься смело</w:t>
      </w:r>
      <w:proofErr w:type="gramStart"/>
      <w:r w:rsidRPr="00234B2D">
        <w:br/>
        <w:t>П</w:t>
      </w:r>
      <w:proofErr w:type="gramEnd"/>
      <w:r w:rsidRPr="00234B2D">
        <w:t>о дорожкам во дворе!</w:t>
      </w:r>
      <w:r w:rsidRPr="00234B2D">
        <w:br/>
        <w:t>На дороге же не дело</w:t>
      </w:r>
      <w:proofErr w:type="gramStart"/>
      <w:r w:rsidRPr="00234B2D">
        <w:br/>
        <w:t>П</w:t>
      </w:r>
      <w:proofErr w:type="gramEnd"/>
      <w:r w:rsidRPr="00234B2D">
        <w:t>оявляться детворе!</w:t>
      </w:r>
    </w:p>
    <w:p w:rsidR="00234B2D" w:rsidRPr="00234B2D" w:rsidRDefault="00234B2D" w:rsidP="00234B2D">
      <w:r w:rsidRPr="00234B2D">
        <w:lastRenderedPageBreak/>
        <w:drawing>
          <wp:inline distT="0" distB="0" distL="0" distR="0">
            <wp:extent cx="5943600" cy="4019550"/>
            <wp:effectExtent l="0" t="0" r="0" b="0"/>
            <wp:docPr id="5" name="Рисунок 5" descr="https://ped-kopilka.ru/upload/blogs2/2016/12/45864_ce197fbd5e73755c2492600fe75bb251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ped-kopilka.ru/upload/blogs2/2016/12/45864_ce197fbd5e73755c2492600fe75bb251.jpg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01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4B2D" w:rsidRPr="00234B2D" w:rsidRDefault="00234B2D" w:rsidP="00234B2D">
      <w:r w:rsidRPr="00234B2D">
        <w:br/>
        <w:t>По проезжей части</w:t>
      </w:r>
      <w:proofErr w:type="gramStart"/>
      <w:r w:rsidRPr="00234B2D">
        <w:br/>
        <w:t>В</w:t>
      </w:r>
      <w:proofErr w:type="gramEnd"/>
      <w:r w:rsidRPr="00234B2D">
        <w:t>сем ходить опасно!</w:t>
      </w:r>
      <w:r w:rsidRPr="00234B2D">
        <w:br/>
        <w:t>А по тротуару -</w:t>
      </w:r>
      <w:r w:rsidRPr="00234B2D">
        <w:br/>
        <w:t xml:space="preserve">Мы шагаем </w:t>
      </w:r>
      <w:proofErr w:type="gramStart"/>
      <w:r w:rsidRPr="00234B2D">
        <w:t>браво</w:t>
      </w:r>
      <w:proofErr w:type="gramEnd"/>
      <w:r w:rsidRPr="00234B2D">
        <w:t>.</w:t>
      </w:r>
    </w:p>
    <w:p w:rsidR="00234B2D" w:rsidRPr="00234B2D" w:rsidRDefault="00234B2D" w:rsidP="00234B2D">
      <w:r w:rsidRPr="00234B2D">
        <w:lastRenderedPageBreak/>
        <w:drawing>
          <wp:inline distT="0" distB="0" distL="0" distR="0">
            <wp:extent cx="5953125" cy="5953125"/>
            <wp:effectExtent l="0" t="0" r="9525" b="9525"/>
            <wp:docPr id="4" name="Рисунок 4" descr="https://ped-kopilka.ru/upload/blogs2/2016/12/45864_24038eb9fbdb9c6ae2e4c7670b4c9f8e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ped-kopilka.ru/upload/blogs2/2016/12/45864_24038eb9fbdb9c6ae2e4c7670b4c9f8e.jpg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125" cy="595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4B2D" w:rsidRPr="00234B2D" w:rsidRDefault="00234B2D" w:rsidP="00234B2D">
      <w:r w:rsidRPr="00234B2D">
        <w:br/>
        <w:t>Если с мамой или с папой</w:t>
      </w:r>
      <w:r w:rsidRPr="00234B2D">
        <w:br/>
        <w:t>Вы поедете все вместе,</w:t>
      </w:r>
      <w:r w:rsidRPr="00234B2D">
        <w:br/>
        <w:t>Не забудь, что ты — ребенок,</w:t>
      </w:r>
      <w:r w:rsidRPr="00234B2D">
        <w:br/>
        <w:t>Должен ехать в детском кресле!</w:t>
      </w:r>
      <w:r w:rsidRPr="00234B2D">
        <w:br/>
        <w:t>Должен быть ремнем пристегнут</w:t>
      </w:r>
      <w:proofErr w:type="gramStart"/>
      <w:r w:rsidRPr="00234B2D">
        <w:br/>
        <w:t>С</w:t>
      </w:r>
      <w:proofErr w:type="gramEnd"/>
      <w:r w:rsidRPr="00234B2D">
        <w:t>ам и мама с папой тоже!</w:t>
      </w:r>
      <w:r w:rsidRPr="00234B2D">
        <w:br/>
        <w:t>Соблюдать все надо строго!</w:t>
      </w:r>
      <w:r w:rsidRPr="00234B2D">
        <w:br/>
        <w:t>Это, друг, тебе поможет.</w:t>
      </w:r>
    </w:p>
    <w:p w:rsidR="00234B2D" w:rsidRPr="00234B2D" w:rsidRDefault="00234B2D" w:rsidP="00234B2D">
      <w:r w:rsidRPr="00234B2D">
        <w:lastRenderedPageBreak/>
        <w:drawing>
          <wp:inline distT="0" distB="0" distL="0" distR="0">
            <wp:extent cx="5981700" cy="4486275"/>
            <wp:effectExtent l="0" t="0" r="0" b="9525"/>
            <wp:docPr id="3" name="Рисунок 3" descr="https://ped-kopilka.ru/upload/blogs2/2016/12/45864_0150c5126927b0d1f5d04027046d1913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ped-kopilka.ru/upload/blogs2/2016/12/45864_0150c5126927b0d1f5d04027046d1913.jpg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448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4B2D" w:rsidRPr="00234B2D" w:rsidRDefault="00234B2D" w:rsidP="00234B2D">
      <w:r w:rsidRPr="00234B2D">
        <w:br/>
        <w:t>Смотрит за порядком строго</w:t>
      </w:r>
      <w:r w:rsidRPr="00234B2D">
        <w:br/>
        <w:t>Полицейский — верный страж!</w:t>
      </w:r>
      <w:r w:rsidRPr="00234B2D">
        <w:br/>
        <w:t>Он охранник на дороге,</w:t>
      </w:r>
      <w:r w:rsidRPr="00234B2D">
        <w:br/>
        <w:t>А еще помощник наш!</w:t>
      </w:r>
    </w:p>
    <w:p w:rsidR="00234B2D" w:rsidRPr="00234B2D" w:rsidRDefault="00234B2D" w:rsidP="00234B2D">
      <w:r w:rsidRPr="00234B2D">
        <w:lastRenderedPageBreak/>
        <w:drawing>
          <wp:inline distT="0" distB="0" distL="0" distR="0">
            <wp:extent cx="5991225" cy="4495800"/>
            <wp:effectExtent l="0" t="0" r="9525" b="0"/>
            <wp:docPr id="2" name="Рисунок 2" descr="https://ped-kopilka.ru/upload/blogs2/2016/12/45864_73391fefcea89f4a26b3abcf776345e5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ped-kopilka.ru/upload/blogs2/2016/12/45864_73391fefcea89f4a26b3abcf776345e5.jpg.jp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225" cy="449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4B2D" w:rsidRPr="00234B2D" w:rsidRDefault="00234B2D" w:rsidP="00234B2D">
      <w:r w:rsidRPr="00234B2D">
        <w:br/>
        <w:t>Ты выходишь на дорог</w:t>
      </w:r>
      <w:proofErr w:type="gramStart"/>
      <w:r w:rsidRPr="00234B2D">
        <w:t>у-</w:t>
      </w:r>
      <w:proofErr w:type="gramEnd"/>
      <w:r w:rsidRPr="00234B2D">
        <w:br/>
        <w:t>Перехода рядом нет.</w:t>
      </w:r>
      <w:r w:rsidRPr="00234B2D">
        <w:br/>
        <w:t>Не спеши, постой немного</w:t>
      </w:r>
      <w:proofErr w:type="gramStart"/>
      <w:r w:rsidRPr="00234B2D">
        <w:br/>
        <w:t>И</w:t>
      </w:r>
      <w:proofErr w:type="gramEnd"/>
      <w:r w:rsidRPr="00234B2D">
        <w:t xml:space="preserve"> послушай наш совет:</w:t>
      </w:r>
      <w:r w:rsidRPr="00234B2D">
        <w:br/>
        <w:t xml:space="preserve">Посмотри </w:t>
      </w:r>
      <w:proofErr w:type="gramStart"/>
      <w:r w:rsidRPr="00234B2D">
        <w:t>сперва</w:t>
      </w:r>
      <w:proofErr w:type="gramEnd"/>
      <w:r w:rsidRPr="00234B2D">
        <w:t xml:space="preserve"> налево,</w:t>
      </w:r>
      <w:r w:rsidRPr="00234B2D">
        <w:br/>
        <w:t>Убедись, что нет машин.</w:t>
      </w:r>
      <w:r w:rsidRPr="00234B2D">
        <w:br/>
        <w:t>Перейди до середины.</w:t>
      </w:r>
      <w:r w:rsidRPr="00234B2D">
        <w:br/>
        <w:t>Тут же снова не спеши.</w:t>
      </w:r>
      <w:r w:rsidRPr="00234B2D">
        <w:br/>
        <w:t xml:space="preserve">Посмотри </w:t>
      </w:r>
      <w:proofErr w:type="gramStart"/>
      <w:r w:rsidRPr="00234B2D">
        <w:t>сперва</w:t>
      </w:r>
      <w:proofErr w:type="gramEnd"/>
      <w:r w:rsidRPr="00234B2D">
        <w:t xml:space="preserve"> направо.</w:t>
      </w:r>
      <w:r w:rsidRPr="00234B2D">
        <w:br/>
        <w:t>Нет машин — смелей вперед!</w:t>
      </w:r>
      <w:r w:rsidRPr="00234B2D">
        <w:br/>
        <w:t>Правила ты знаешь. Браво!</w:t>
      </w:r>
      <w:r w:rsidRPr="00234B2D">
        <w:br/>
        <w:t>Настоящий пешеход!</w:t>
      </w:r>
    </w:p>
    <w:p w:rsidR="00234B2D" w:rsidRPr="00234B2D" w:rsidRDefault="00234B2D" w:rsidP="00234B2D">
      <w:r w:rsidRPr="00234B2D">
        <w:lastRenderedPageBreak/>
        <w:drawing>
          <wp:inline distT="0" distB="0" distL="0" distR="0">
            <wp:extent cx="4476750" cy="3705225"/>
            <wp:effectExtent l="0" t="0" r="0" b="9525"/>
            <wp:docPr id="1" name="Рисунок 1" descr="https://ped-kopilka.ru/upload/blogs2/2016/12/45864_f3a8ffae39afa7a59ae3c544ed8d7578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ped-kopilka.ru/upload/blogs2/2016/12/45864_f3a8ffae39afa7a59ae3c544ed8d7578.jpg.jp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0" cy="3705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4B2D" w:rsidRPr="00234B2D" w:rsidRDefault="00234B2D" w:rsidP="00234B2D">
      <w:r w:rsidRPr="00234B2D">
        <w:br/>
        <w:t>Правила дорожные</w:t>
      </w:r>
      <w:r w:rsidRPr="00234B2D">
        <w:br/>
        <w:t>Детям знать положено!</w:t>
      </w:r>
      <w:r w:rsidRPr="00234B2D">
        <w:br/>
        <w:t>И не только твердо знать,</w:t>
      </w:r>
      <w:r w:rsidRPr="00234B2D">
        <w:br/>
        <w:t>Но еще и соблюдать!</w:t>
      </w:r>
      <w:r w:rsidRPr="00234B2D">
        <w:br/>
        <w:t>Будешь ты умен и смел,</w:t>
      </w:r>
      <w:r w:rsidRPr="00234B2D">
        <w:br/>
        <w:t>А еще здоров и цел!</w:t>
      </w:r>
    </w:p>
    <w:p w:rsidR="0023715F" w:rsidRDefault="0023715F">
      <w:bookmarkStart w:id="0" w:name="_GoBack"/>
      <w:bookmarkEnd w:id="0"/>
    </w:p>
    <w:sectPr w:rsidR="002371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B2D"/>
    <w:rsid w:val="00234B2D"/>
    <w:rsid w:val="00237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4B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4B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4B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4B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431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368778">
          <w:marLeft w:val="0"/>
          <w:marRight w:val="0"/>
          <w:marTop w:val="1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32992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microsoft.com/office/2007/relationships/stylesWithEffects" Target="stylesWithEffect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theme" Target="theme/theme1.xml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458</Words>
  <Characters>2613</Characters>
  <Application>Microsoft Office Word</Application>
  <DocSecurity>0</DocSecurity>
  <Lines>21</Lines>
  <Paragraphs>6</Paragraphs>
  <ScaleCrop>false</ScaleCrop>
  <Company/>
  <LinksUpToDate>false</LinksUpToDate>
  <CharactersWithSpaces>3065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2020-04-24T06:45:00Z</dcterms:created>
  <dcterms:modified xsi:type="dcterms:W3CDTF">2020-04-24T06:46:00Z</dcterms:modified>
</cp:coreProperties>
</file>